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AC959" w14:textId="3441310C" w:rsidR="00EF3067" w:rsidRPr="00EF3067" w:rsidRDefault="004B45C3" w:rsidP="00EF30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3067">
        <w:rPr>
          <w:rFonts w:ascii="Times New Roman" w:hAnsi="Times New Roman" w:cs="Times New Roman"/>
          <w:sz w:val="28"/>
          <w:szCs w:val="28"/>
        </w:rPr>
        <w:t xml:space="preserve">2 сентября 2025 года в ГБОУ Школа №2122 г. Москвы в рамках недели безопасности дорожного движения состоялась профилактическая беседа с учащимися пятых классов. Мероприятие было организовано Комиссией по делам несовершеннолетних и защите их прав района Щербинка совместно с инспектором по пропаганде ОГИБДД по </w:t>
      </w:r>
      <w:proofErr w:type="spellStart"/>
      <w:r w:rsidRPr="00EF3067">
        <w:rPr>
          <w:rFonts w:ascii="Times New Roman" w:hAnsi="Times New Roman" w:cs="Times New Roman"/>
          <w:sz w:val="28"/>
          <w:szCs w:val="28"/>
        </w:rPr>
        <w:t>ТиНАО</w:t>
      </w:r>
      <w:proofErr w:type="spellEnd"/>
      <w:r w:rsidRPr="00EF3067">
        <w:rPr>
          <w:rFonts w:ascii="Times New Roman" w:hAnsi="Times New Roman" w:cs="Times New Roman"/>
          <w:sz w:val="28"/>
          <w:szCs w:val="28"/>
        </w:rPr>
        <w:t xml:space="preserve"> лейтенантом полиции Андриановой Кристиной Валерьевной. Целью встречи стала профилактика детского дорожно-транспортного травматизма.</w:t>
      </w:r>
    </w:p>
    <w:p w14:paraId="782FE313" w14:textId="77777777" w:rsidR="00EF3067" w:rsidRPr="00EF3067" w:rsidRDefault="004B45C3" w:rsidP="00EF30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3067">
        <w:rPr>
          <w:rFonts w:ascii="Times New Roman" w:hAnsi="Times New Roman" w:cs="Times New Roman"/>
          <w:sz w:val="28"/>
          <w:szCs w:val="28"/>
        </w:rPr>
        <w:t>Инспектор полиции, выступая перед учениками, привела статистику ДТП с участием детей и обозначила основные причины происшествий. Особое внимание было уделено тому, что многие дети, будучи пешеходами, нарушают правила дорожного движения: переходят дорогу в неположенных местах, игнорируют светофоры, идут по проезжей части при наличии тротуара, а также управляют транспортными средствами, не имея на это прав.</w:t>
      </w:r>
      <w:r w:rsidR="00EF3067" w:rsidRPr="00EF3067">
        <w:rPr>
          <w:rFonts w:ascii="Times New Roman" w:hAnsi="Times New Roman" w:cs="Times New Roman"/>
          <w:sz w:val="28"/>
          <w:szCs w:val="28"/>
        </w:rPr>
        <w:t xml:space="preserve"> </w:t>
      </w:r>
      <w:r w:rsidRPr="00EF3067">
        <w:rPr>
          <w:rFonts w:ascii="Times New Roman" w:hAnsi="Times New Roman" w:cs="Times New Roman"/>
          <w:sz w:val="28"/>
          <w:szCs w:val="28"/>
        </w:rPr>
        <w:t>В ходе беседы инспектор ГИБДД подробно рассказала школьникам о правилах безопасного поведения на дорогах, пешеходных переходах и в общественном транспорте. Она напомнила о необходимости использования детских удерживающих устройств в автомобилях и подчеркнула, что при переходе дороги недопустимо использовать наушники и мобильные телефоны.</w:t>
      </w:r>
    </w:p>
    <w:p w14:paraId="5ECBB278" w14:textId="77777777" w:rsidR="00EF3067" w:rsidRPr="00EF3067" w:rsidRDefault="004B45C3" w:rsidP="00EF30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3067">
        <w:rPr>
          <w:rFonts w:ascii="Times New Roman" w:hAnsi="Times New Roman" w:cs="Times New Roman"/>
          <w:sz w:val="28"/>
          <w:szCs w:val="28"/>
        </w:rPr>
        <w:t>Инспектор выразила надежду, что повышение осведомленности детей об опасностях на дороге поможет снизить количество дорожно-транспортных происшествий с участием несовершеннолетних.</w:t>
      </w:r>
      <w:r w:rsidR="00EF3067" w:rsidRPr="00EF3067">
        <w:rPr>
          <w:rFonts w:ascii="Times New Roman" w:hAnsi="Times New Roman" w:cs="Times New Roman"/>
          <w:sz w:val="28"/>
          <w:szCs w:val="28"/>
        </w:rPr>
        <w:t xml:space="preserve"> </w:t>
      </w:r>
      <w:r w:rsidRPr="00EF3067">
        <w:rPr>
          <w:rFonts w:ascii="Times New Roman" w:hAnsi="Times New Roman" w:cs="Times New Roman"/>
          <w:sz w:val="28"/>
          <w:szCs w:val="28"/>
        </w:rPr>
        <w:t>В завершение встречи инспектор полиции пожелала детям быть внимательными и осторожными на дороге.</w:t>
      </w:r>
    </w:p>
    <w:p w14:paraId="1AA47FDF" w14:textId="30C2CF97" w:rsidR="002965B7" w:rsidRDefault="004B45C3" w:rsidP="00EF30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3067">
        <w:rPr>
          <w:rFonts w:ascii="Times New Roman" w:hAnsi="Times New Roman" w:cs="Times New Roman"/>
          <w:sz w:val="28"/>
          <w:szCs w:val="28"/>
        </w:rPr>
        <w:t>Подобные профилактические беседы направлены на то, чтобы школьники всегда помнили о безопасности дорожного движения и берегли свою жизнь.</w:t>
      </w:r>
    </w:p>
    <w:p w14:paraId="44A89BE0" w14:textId="77777777" w:rsidR="00EF3067" w:rsidRDefault="00EF3067" w:rsidP="00EF30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48CF69" w14:textId="2349ACAA" w:rsidR="00EF3067" w:rsidRDefault="00EF3067" w:rsidP="00EF30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35C16AD" w14:textId="34AD945B" w:rsidR="00EF3067" w:rsidRDefault="00EF3067" w:rsidP="00EF30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213849" wp14:editId="71C4576F">
            <wp:extent cx="5621993" cy="3162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7000" cy="3170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FCAE4" w14:textId="145B1E96" w:rsidR="00EF3067" w:rsidRDefault="00EF3067" w:rsidP="00EF30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E8BDA9C" w14:textId="4435292D" w:rsidR="00EF3067" w:rsidRDefault="00EF3067" w:rsidP="00EF30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67973AC" w14:textId="629656A6" w:rsidR="00EF3067" w:rsidRDefault="00EF3067" w:rsidP="00EF30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A6DAED4" w14:textId="3C8710F2" w:rsidR="00EF3067" w:rsidRDefault="00492077" w:rsidP="00EF30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71E57F8" wp14:editId="7F55E48D">
            <wp:simplePos x="0" y="0"/>
            <wp:positionH relativeFrom="column">
              <wp:posOffset>-348615</wp:posOffset>
            </wp:positionH>
            <wp:positionV relativeFrom="paragraph">
              <wp:posOffset>-472440</wp:posOffset>
            </wp:positionV>
            <wp:extent cx="5638924" cy="317182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924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63AE66" w14:textId="6F15F063" w:rsidR="00EF3067" w:rsidRPr="00EF3067" w:rsidRDefault="00EF3067" w:rsidP="00EF30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6B10B48" wp14:editId="12C9DF0D">
            <wp:simplePos x="0" y="0"/>
            <wp:positionH relativeFrom="column">
              <wp:posOffset>-272415</wp:posOffset>
            </wp:positionH>
            <wp:positionV relativeFrom="paragraph">
              <wp:posOffset>2875280</wp:posOffset>
            </wp:positionV>
            <wp:extent cx="5406760" cy="3571875"/>
            <wp:effectExtent l="0" t="0" r="381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76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F3067" w:rsidRPr="00EF3067" w:rsidSect="004B45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5C3"/>
    <w:rsid w:val="00492077"/>
    <w:rsid w:val="004B45C3"/>
    <w:rsid w:val="008B7139"/>
    <w:rsid w:val="00A35973"/>
    <w:rsid w:val="00C07608"/>
    <w:rsid w:val="00EE5507"/>
    <w:rsid w:val="00EF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CA57B"/>
  <w15:chartTrackingRefBased/>
  <w15:docId w15:val="{943F1D87-CBFC-4F65-B350-24B1920B8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Сальникова Елена Сергеевна</dc:creator>
  <cp:keywords/>
  <dc:description/>
  <cp:lastModifiedBy>Роменская Мария Андреевна</cp:lastModifiedBy>
  <cp:revision>2</cp:revision>
  <dcterms:created xsi:type="dcterms:W3CDTF">2025-09-03T07:39:00Z</dcterms:created>
  <dcterms:modified xsi:type="dcterms:W3CDTF">2025-09-03T11:36:00Z</dcterms:modified>
</cp:coreProperties>
</file>