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0BA" w:rsidRPr="008618A5" w:rsidRDefault="007E70BA" w:rsidP="007E70BA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  <w:r w:rsidRPr="008618A5">
        <w:rPr>
          <w:rFonts w:ascii="Times New Roman" w:eastAsia="Times New Roman" w:hAnsi="Times New Roman" w:cs="Times New Roman"/>
          <w:b/>
          <w:sz w:val="27"/>
          <w:szCs w:val="27"/>
        </w:rPr>
        <w:t>Проект</w:t>
      </w:r>
    </w:p>
    <w:p w:rsidR="00F14068" w:rsidRPr="00BA0790" w:rsidRDefault="00F14068" w:rsidP="00F14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790">
        <w:rPr>
          <w:rFonts w:ascii="Times New Roman" w:eastAsia="Times New Roman" w:hAnsi="Times New Roman" w:cs="Times New Roman"/>
          <w:b/>
          <w:sz w:val="26"/>
          <w:szCs w:val="26"/>
        </w:rPr>
        <w:t xml:space="preserve">ПОВЕСТКА № </w:t>
      </w:r>
      <w:r w:rsidR="005D0CFB" w:rsidRPr="00BA0790">
        <w:rPr>
          <w:rFonts w:ascii="Times New Roman" w:eastAsia="Times New Roman" w:hAnsi="Times New Roman" w:cs="Times New Roman"/>
          <w:b/>
          <w:sz w:val="26"/>
          <w:szCs w:val="26"/>
        </w:rPr>
        <w:t>51</w:t>
      </w:r>
    </w:p>
    <w:p w:rsidR="00F14068" w:rsidRPr="00BA0790" w:rsidRDefault="00F14068" w:rsidP="00F14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790"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заседания Совета депутатов городского округа Щербинка </w:t>
      </w:r>
    </w:p>
    <w:p w:rsidR="003D0EA8" w:rsidRPr="00BA0790" w:rsidRDefault="005D0CFB" w:rsidP="005B2E3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790">
        <w:rPr>
          <w:rFonts w:ascii="Times New Roman" w:eastAsia="Times New Roman" w:hAnsi="Times New Roman" w:cs="Times New Roman"/>
          <w:b/>
          <w:sz w:val="26"/>
          <w:szCs w:val="26"/>
        </w:rPr>
        <w:t>на 03.02</w:t>
      </w:r>
      <w:r w:rsidR="00100DA1" w:rsidRPr="00BA0790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 w:rsidR="005E44D7" w:rsidRPr="00BA0790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F14068" w:rsidRPr="00BA0790">
        <w:rPr>
          <w:rFonts w:ascii="Times New Roman" w:eastAsia="Times New Roman" w:hAnsi="Times New Roman" w:cs="Times New Roman"/>
          <w:b/>
          <w:sz w:val="26"/>
          <w:szCs w:val="26"/>
        </w:rPr>
        <w:t xml:space="preserve"> в 15:00</w:t>
      </w:r>
    </w:p>
    <w:p w:rsidR="00587F77" w:rsidRPr="00BA0790" w:rsidRDefault="00587F77" w:rsidP="005B2E33">
      <w:pPr>
        <w:spacing w:after="0" w:line="276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924A01" w:rsidRPr="00F03DC9" w:rsidRDefault="00924A01" w:rsidP="00924A0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6"/>
        </w:rPr>
      </w:pPr>
      <w:r w:rsidRPr="00F03DC9">
        <w:rPr>
          <w:rFonts w:ascii="Times New Roman" w:eastAsia="Calibri" w:hAnsi="Times New Roman"/>
          <w:iCs/>
          <w:sz w:val="24"/>
          <w:szCs w:val="26"/>
        </w:rPr>
        <w:t>Рассмотрение и обсуждение проекта решения «</w:t>
      </w:r>
      <w:r w:rsidRPr="00F03DC9">
        <w:rPr>
          <w:rFonts w:ascii="Times New Roman" w:hAnsi="Times New Roman"/>
          <w:sz w:val="24"/>
          <w:szCs w:val="26"/>
          <w:lang w:eastAsia="ar-SA"/>
        </w:rPr>
        <w:t xml:space="preserve">О внесении изменений и дополнений в Устав городского округа Щербинка» после обсуждения на публичных слушаниях 20.12.2021 (вх. № 258 от 29.12.2021). </w:t>
      </w:r>
      <w:r w:rsidRPr="00F03DC9">
        <w:rPr>
          <w:rFonts w:ascii="Times New Roman" w:eastAsia="Calibri" w:hAnsi="Times New Roman"/>
          <w:i/>
          <w:iCs/>
          <w:sz w:val="24"/>
          <w:szCs w:val="26"/>
        </w:rPr>
        <w:t>(Инициатор: Совет депутатов городского округа Щербинка. Докладчик: Филькин М.Г.).</w:t>
      </w:r>
      <w:r w:rsidRPr="00F03DC9">
        <w:rPr>
          <w:rFonts w:ascii="Times New Roman" w:eastAsia="Calibri" w:hAnsi="Times New Roman"/>
          <w:bCs/>
          <w:iCs/>
          <w:sz w:val="24"/>
          <w:szCs w:val="26"/>
        </w:rPr>
        <w:t xml:space="preserve"> </w:t>
      </w:r>
    </w:p>
    <w:p w:rsidR="00924A01" w:rsidRPr="00F03DC9" w:rsidRDefault="00924A01" w:rsidP="00924A0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6"/>
        </w:rPr>
      </w:pPr>
      <w:r w:rsidRPr="00F03DC9">
        <w:rPr>
          <w:rFonts w:ascii="Times New Roman" w:eastAsia="Calibri" w:hAnsi="Times New Roman"/>
          <w:iCs/>
          <w:sz w:val="24"/>
          <w:szCs w:val="26"/>
        </w:rPr>
        <w:t>Рассмотрение и обсуждение проекта решения</w:t>
      </w:r>
      <w:r w:rsidRPr="00F03DC9">
        <w:rPr>
          <w:rFonts w:ascii="Times New Roman" w:eastAsia="Calibri" w:hAnsi="Times New Roman"/>
          <w:bCs/>
          <w:iCs/>
          <w:sz w:val="24"/>
          <w:szCs w:val="26"/>
        </w:rPr>
        <w:t xml:space="preserve"> «</w:t>
      </w:r>
      <w:r w:rsidRPr="00F03DC9">
        <w:rPr>
          <w:rFonts w:ascii="Times New Roman" w:hAnsi="Times New Roman"/>
          <w:sz w:val="24"/>
          <w:szCs w:val="26"/>
        </w:rPr>
        <w:t xml:space="preserve">О внесении изменений в решение Совета депутатов городского округа Щербинка от 20.01.2022 № 302/50 «О передаче муниципального в собственность города Москвы»» (вх. № 10 от 28.01.2022). </w:t>
      </w:r>
      <w:r w:rsidRPr="00F03DC9">
        <w:rPr>
          <w:rFonts w:ascii="Times New Roman" w:eastAsia="Calibri" w:hAnsi="Times New Roman"/>
          <w:bCs/>
          <w:i/>
          <w:iCs/>
          <w:sz w:val="24"/>
          <w:szCs w:val="26"/>
        </w:rPr>
        <w:t xml:space="preserve">(Инициатор: Администрация </w:t>
      </w:r>
      <w:r w:rsidRPr="00F03DC9">
        <w:rPr>
          <w:rFonts w:ascii="Times New Roman" w:eastAsia="Calibri" w:hAnsi="Times New Roman"/>
          <w:i/>
          <w:iCs/>
          <w:sz w:val="24"/>
          <w:szCs w:val="26"/>
        </w:rPr>
        <w:t xml:space="preserve">городского округа Щербинка. </w:t>
      </w:r>
      <w:r w:rsidRPr="00F03DC9">
        <w:rPr>
          <w:rFonts w:ascii="Times New Roman" w:hAnsi="Times New Roman"/>
          <w:i/>
          <w:sz w:val="24"/>
          <w:szCs w:val="26"/>
        </w:rPr>
        <w:t>Направлено в постоянные комиссии Совета депутатов городского округа Щербинка для рассмотрения. Докладчик: Шатилова Г.Е.).</w:t>
      </w:r>
    </w:p>
    <w:p w:rsidR="00924A01" w:rsidRPr="00F03DC9" w:rsidRDefault="00924A01" w:rsidP="00924A0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6"/>
        </w:rPr>
      </w:pPr>
      <w:r w:rsidRPr="00F03DC9">
        <w:rPr>
          <w:rFonts w:ascii="Times New Roman" w:eastAsia="Calibri" w:hAnsi="Times New Roman"/>
          <w:iCs/>
          <w:sz w:val="24"/>
          <w:szCs w:val="26"/>
        </w:rPr>
        <w:t>Рассмотрение и обсуждение проекта решения «</w:t>
      </w:r>
      <w:r w:rsidRPr="00F03DC9">
        <w:rPr>
          <w:rFonts w:ascii="Times New Roman" w:hAnsi="Times New Roman"/>
          <w:bCs/>
          <w:sz w:val="24"/>
          <w:szCs w:val="26"/>
        </w:rPr>
        <w:t xml:space="preserve">Об утверждении плана работы Совета депутатов городского округа Щербинка поквартально на 2022 год» </w:t>
      </w:r>
      <w:r w:rsidRPr="00F03DC9">
        <w:rPr>
          <w:rFonts w:ascii="Times New Roman" w:eastAsia="Calibri" w:hAnsi="Times New Roman"/>
          <w:i/>
          <w:iCs/>
          <w:sz w:val="24"/>
          <w:szCs w:val="26"/>
        </w:rPr>
        <w:t xml:space="preserve">(Инициатор: Совет депутатов городского округа Щербинка. </w:t>
      </w:r>
      <w:r w:rsidRPr="00F03DC9">
        <w:rPr>
          <w:rFonts w:ascii="Times New Roman" w:hAnsi="Times New Roman"/>
          <w:i/>
          <w:sz w:val="24"/>
          <w:szCs w:val="26"/>
        </w:rPr>
        <w:t>Направлено в постоянные комиссии Совета депутатов городского округа Щербинка для рассмотрения.</w:t>
      </w:r>
      <w:r w:rsidRPr="00F03DC9">
        <w:rPr>
          <w:rFonts w:ascii="Times New Roman" w:eastAsia="Calibri" w:hAnsi="Times New Roman"/>
          <w:i/>
          <w:iCs/>
          <w:sz w:val="24"/>
          <w:szCs w:val="26"/>
        </w:rPr>
        <w:t xml:space="preserve"> Докладчик: Филькин М.Г.).</w:t>
      </w:r>
    </w:p>
    <w:p w:rsidR="00924A01" w:rsidRPr="00F03DC9" w:rsidRDefault="00924A01" w:rsidP="00924A0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6"/>
        </w:rPr>
      </w:pPr>
      <w:r w:rsidRPr="00F03DC9">
        <w:rPr>
          <w:rFonts w:ascii="Times New Roman" w:eastAsia="Calibri" w:hAnsi="Times New Roman"/>
          <w:iCs/>
          <w:sz w:val="24"/>
          <w:szCs w:val="26"/>
        </w:rPr>
        <w:t xml:space="preserve">Рассмотрение и обсуждение проекта решения </w:t>
      </w:r>
      <w:r>
        <w:rPr>
          <w:rFonts w:ascii="Times New Roman" w:eastAsia="Calibri" w:hAnsi="Times New Roman"/>
          <w:iCs/>
          <w:sz w:val="24"/>
          <w:szCs w:val="26"/>
        </w:rPr>
        <w:t>«</w:t>
      </w:r>
      <w:r w:rsidRPr="00F03DC9">
        <w:rPr>
          <w:rFonts w:ascii="Times New Roman" w:eastAsia="Calibri" w:hAnsi="Times New Roman"/>
          <w:bCs/>
          <w:iCs/>
          <w:sz w:val="24"/>
          <w:szCs w:val="26"/>
        </w:rPr>
        <w:t>Об утверждении адресного перечня дорог общего пользования местного значения городского округа Щербинка на 2022 год</w:t>
      </w:r>
      <w:r>
        <w:rPr>
          <w:rFonts w:ascii="Times New Roman" w:eastAsia="Calibri" w:hAnsi="Times New Roman"/>
          <w:bCs/>
          <w:iCs/>
          <w:sz w:val="24"/>
          <w:szCs w:val="26"/>
        </w:rPr>
        <w:t>»</w:t>
      </w:r>
      <w:r w:rsidRPr="00F03DC9">
        <w:rPr>
          <w:rFonts w:ascii="Times New Roman" w:eastAsia="Calibri" w:hAnsi="Times New Roman"/>
          <w:bCs/>
          <w:iCs/>
          <w:sz w:val="24"/>
          <w:szCs w:val="26"/>
        </w:rPr>
        <w:t xml:space="preserve"> </w:t>
      </w:r>
      <w:r w:rsidRPr="00F03DC9">
        <w:rPr>
          <w:rFonts w:ascii="Times New Roman" w:hAnsi="Times New Roman"/>
          <w:sz w:val="24"/>
          <w:szCs w:val="26"/>
        </w:rPr>
        <w:t xml:space="preserve">(вх. № 11 от 28.01.2022). </w:t>
      </w:r>
      <w:r w:rsidRPr="00F03DC9">
        <w:rPr>
          <w:rFonts w:ascii="Times New Roman" w:eastAsia="Calibri" w:hAnsi="Times New Roman"/>
          <w:bCs/>
          <w:i/>
          <w:iCs/>
          <w:sz w:val="24"/>
          <w:szCs w:val="26"/>
        </w:rPr>
        <w:t xml:space="preserve">(Инициатор: Администрация </w:t>
      </w:r>
      <w:r w:rsidRPr="00F03DC9">
        <w:rPr>
          <w:rFonts w:ascii="Times New Roman" w:eastAsia="Calibri" w:hAnsi="Times New Roman"/>
          <w:i/>
          <w:iCs/>
          <w:sz w:val="24"/>
          <w:szCs w:val="26"/>
        </w:rPr>
        <w:t xml:space="preserve">городского округа Щербинка. </w:t>
      </w:r>
      <w:r w:rsidRPr="00F03DC9">
        <w:rPr>
          <w:rFonts w:ascii="Times New Roman" w:hAnsi="Times New Roman"/>
          <w:i/>
          <w:sz w:val="24"/>
          <w:szCs w:val="26"/>
        </w:rPr>
        <w:t>Направлено в постоянные комиссии Совета депутатов городского округа Щербинка для рассмотрения. Докладчик: С.А. Зверев.).</w:t>
      </w:r>
    </w:p>
    <w:p w:rsidR="00924A01" w:rsidRPr="00F03DC9" w:rsidRDefault="00924A01" w:rsidP="00924A0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6"/>
        </w:rPr>
      </w:pPr>
      <w:r w:rsidRPr="00F03DC9">
        <w:rPr>
          <w:rFonts w:ascii="Times New Roman" w:eastAsia="Calibri" w:hAnsi="Times New Roman"/>
          <w:iCs/>
          <w:sz w:val="24"/>
          <w:szCs w:val="26"/>
        </w:rPr>
        <w:t xml:space="preserve">Рассмотрение и обсуждение проекта решения </w:t>
      </w:r>
      <w:r>
        <w:rPr>
          <w:rFonts w:ascii="Times New Roman" w:eastAsia="Calibri" w:hAnsi="Times New Roman"/>
          <w:iCs/>
          <w:sz w:val="24"/>
          <w:szCs w:val="26"/>
        </w:rPr>
        <w:t>«</w:t>
      </w:r>
      <w:r w:rsidRPr="00F03DC9">
        <w:rPr>
          <w:rFonts w:ascii="Times New Roman" w:eastAsia="Calibri" w:hAnsi="Times New Roman"/>
          <w:bCs/>
          <w:iCs/>
          <w:sz w:val="24"/>
          <w:szCs w:val="26"/>
        </w:rPr>
        <w:t>Об утверждении схем временного размещения мест накопления отходов на территории комплекса малоэтажной застройки по адресам: улицы 1-я, 2-я, 3-я Барышевская; улица Набережная в районе дома</w:t>
      </w:r>
      <w:r>
        <w:rPr>
          <w:rFonts w:ascii="Times New Roman" w:eastAsia="Calibri" w:hAnsi="Times New Roman"/>
          <w:bCs/>
          <w:iCs/>
          <w:sz w:val="24"/>
          <w:szCs w:val="26"/>
        </w:rPr>
        <w:t xml:space="preserve"> 2А в городском округе Щербинка»</w:t>
      </w:r>
      <w:r w:rsidRPr="00F03DC9">
        <w:rPr>
          <w:rFonts w:ascii="Times New Roman" w:eastAsia="Calibri" w:hAnsi="Times New Roman"/>
          <w:bCs/>
          <w:iCs/>
          <w:sz w:val="24"/>
          <w:szCs w:val="26"/>
        </w:rPr>
        <w:t xml:space="preserve"> </w:t>
      </w:r>
      <w:r w:rsidRPr="00F03DC9">
        <w:rPr>
          <w:rFonts w:ascii="Times New Roman" w:hAnsi="Times New Roman"/>
          <w:sz w:val="24"/>
          <w:szCs w:val="26"/>
        </w:rPr>
        <w:t xml:space="preserve">(вх. № 12 от 28.01.2022). </w:t>
      </w:r>
      <w:r w:rsidRPr="00F03DC9">
        <w:rPr>
          <w:rFonts w:ascii="Times New Roman" w:eastAsia="Calibri" w:hAnsi="Times New Roman"/>
          <w:bCs/>
          <w:i/>
          <w:iCs/>
          <w:sz w:val="24"/>
          <w:szCs w:val="26"/>
        </w:rPr>
        <w:t xml:space="preserve">(Инициатор: Администрация </w:t>
      </w:r>
      <w:r w:rsidRPr="00F03DC9">
        <w:rPr>
          <w:rFonts w:ascii="Times New Roman" w:eastAsia="Calibri" w:hAnsi="Times New Roman"/>
          <w:i/>
          <w:iCs/>
          <w:sz w:val="24"/>
          <w:szCs w:val="26"/>
        </w:rPr>
        <w:t xml:space="preserve">городского округа Щербинка. </w:t>
      </w:r>
      <w:r w:rsidRPr="00F03DC9">
        <w:rPr>
          <w:rFonts w:ascii="Times New Roman" w:hAnsi="Times New Roman"/>
          <w:i/>
          <w:sz w:val="24"/>
          <w:szCs w:val="26"/>
        </w:rPr>
        <w:t>Направлено в постоянные комиссии Совета депутатов городского округа Щербинка для рассмотрения. Докладчик: С.А. Зверев).</w:t>
      </w:r>
    </w:p>
    <w:p w:rsidR="00924A01" w:rsidRPr="00F03DC9" w:rsidRDefault="00924A01" w:rsidP="00924A0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6"/>
        </w:rPr>
      </w:pPr>
      <w:r w:rsidRPr="00F03DC9">
        <w:rPr>
          <w:rFonts w:ascii="Times New Roman" w:eastAsia="Calibri" w:hAnsi="Times New Roman"/>
          <w:iCs/>
          <w:sz w:val="24"/>
          <w:szCs w:val="26"/>
        </w:rPr>
        <w:t xml:space="preserve">Рассмотрение и обсуждение проекта решения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  <w:r w:rsidRPr="00F03DC9">
        <w:rPr>
          <w:rFonts w:ascii="Times New Roman" w:eastAsia="Calibri" w:hAnsi="Times New Roman"/>
          <w:i/>
          <w:sz w:val="24"/>
          <w:szCs w:val="26"/>
        </w:rPr>
        <w:t>(Инициатор: Совет депутатов городского округа Щербинка. Рассмотрено на заседании комиссии Совета депутатов по Социальной политике. Докладчик: Навроцкая И.В.).</w:t>
      </w:r>
    </w:p>
    <w:p w:rsidR="00924A01" w:rsidRPr="00F03DC9" w:rsidRDefault="00924A01" w:rsidP="00924A01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6"/>
        </w:rPr>
      </w:pPr>
      <w:r w:rsidRPr="00F03DC9">
        <w:rPr>
          <w:rFonts w:ascii="Times New Roman" w:eastAsia="Calibri" w:hAnsi="Times New Roman"/>
          <w:iCs/>
          <w:sz w:val="24"/>
          <w:szCs w:val="26"/>
        </w:rPr>
        <w:t xml:space="preserve">Разное: </w:t>
      </w:r>
    </w:p>
    <w:p w:rsidR="00924A01" w:rsidRDefault="00924A01" w:rsidP="00924A01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i/>
          <w:sz w:val="24"/>
          <w:szCs w:val="26"/>
        </w:rPr>
      </w:pPr>
      <w:r w:rsidRPr="00F03DC9">
        <w:rPr>
          <w:rFonts w:ascii="Times New Roman" w:eastAsia="Calibri" w:hAnsi="Times New Roman"/>
          <w:iCs/>
          <w:sz w:val="24"/>
          <w:szCs w:val="26"/>
        </w:rPr>
        <w:t xml:space="preserve">- </w:t>
      </w:r>
      <w:r>
        <w:rPr>
          <w:rFonts w:ascii="Times New Roman" w:eastAsia="Calibri" w:hAnsi="Times New Roman"/>
          <w:iCs/>
          <w:sz w:val="24"/>
          <w:szCs w:val="26"/>
        </w:rPr>
        <w:t>о</w:t>
      </w:r>
      <w:r w:rsidRPr="00F03DC9">
        <w:rPr>
          <w:rFonts w:ascii="Times New Roman" w:eastAsia="Calibri" w:hAnsi="Times New Roman"/>
          <w:bCs/>
          <w:iCs/>
          <w:sz w:val="24"/>
          <w:szCs w:val="26"/>
        </w:rPr>
        <w:t>бсуждение использования современных технологий при проведении заседаний Совета депутатов, в контексте сложной эпидемиологической обстановки. Обсуждение опыта органов исполнительной власти в использовании телекоммуникационных каналов связи при проведении совещаний</w:t>
      </w:r>
      <w:r w:rsidRPr="00F03DC9">
        <w:rPr>
          <w:rFonts w:ascii="Times New Roman" w:eastAsia="Calibri" w:hAnsi="Times New Roman"/>
          <w:bCs/>
          <w:i/>
          <w:sz w:val="24"/>
          <w:szCs w:val="26"/>
        </w:rPr>
        <w:t>. (</w:t>
      </w:r>
      <w:r>
        <w:rPr>
          <w:rFonts w:ascii="Times New Roman" w:eastAsia="Calibri" w:hAnsi="Times New Roman"/>
          <w:bCs/>
          <w:i/>
          <w:sz w:val="24"/>
          <w:szCs w:val="26"/>
        </w:rPr>
        <w:t xml:space="preserve">Инициатор: постоянные комиссии </w:t>
      </w:r>
      <w:r w:rsidRPr="00F03DC9">
        <w:rPr>
          <w:rFonts w:ascii="Times New Roman" w:eastAsia="Calibri" w:hAnsi="Times New Roman"/>
          <w:i/>
          <w:sz w:val="24"/>
          <w:szCs w:val="26"/>
        </w:rPr>
        <w:t>Совет</w:t>
      </w:r>
      <w:r>
        <w:rPr>
          <w:rFonts w:ascii="Times New Roman" w:eastAsia="Calibri" w:hAnsi="Times New Roman"/>
          <w:i/>
          <w:sz w:val="24"/>
          <w:szCs w:val="26"/>
        </w:rPr>
        <w:t>а</w:t>
      </w:r>
      <w:r w:rsidRPr="00F03DC9">
        <w:rPr>
          <w:rFonts w:ascii="Times New Roman" w:eastAsia="Calibri" w:hAnsi="Times New Roman"/>
          <w:i/>
          <w:sz w:val="24"/>
          <w:szCs w:val="26"/>
        </w:rPr>
        <w:t xml:space="preserve"> депут</w:t>
      </w:r>
      <w:r>
        <w:rPr>
          <w:rFonts w:ascii="Times New Roman" w:eastAsia="Calibri" w:hAnsi="Times New Roman"/>
          <w:i/>
          <w:sz w:val="24"/>
          <w:szCs w:val="26"/>
        </w:rPr>
        <w:t xml:space="preserve">атов городского округа Щербинка </w:t>
      </w:r>
      <w:r>
        <w:rPr>
          <w:rFonts w:ascii="Times New Roman" w:eastAsia="Calibri" w:hAnsi="Times New Roman"/>
          <w:bCs/>
          <w:i/>
          <w:sz w:val="24"/>
          <w:szCs w:val="26"/>
        </w:rPr>
        <w:t xml:space="preserve">по Нормотворчеству, Бюджету и Молодежной политике от 02.02.2022. </w:t>
      </w:r>
      <w:r w:rsidRPr="00F03DC9">
        <w:rPr>
          <w:rFonts w:ascii="Times New Roman" w:eastAsia="Calibri" w:hAnsi="Times New Roman"/>
          <w:bCs/>
          <w:i/>
          <w:sz w:val="24"/>
          <w:szCs w:val="26"/>
        </w:rPr>
        <w:t>Докладчики: Смирнова Д.А., Филькин М.Г.)</w:t>
      </w:r>
      <w:r>
        <w:rPr>
          <w:rFonts w:ascii="Times New Roman" w:eastAsia="Calibri" w:hAnsi="Times New Roman"/>
          <w:bCs/>
          <w:i/>
          <w:sz w:val="24"/>
          <w:szCs w:val="26"/>
        </w:rPr>
        <w:t>.</w:t>
      </w:r>
    </w:p>
    <w:p w:rsidR="00C61CE7" w:rsidRPr="00BA0790" w:rsidRDefault="00924A01" w:rsidP="00924A01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  <w:bookmarkStart w:id="0" w:name="_GoBack"/>
      <w:bookmarkEnd w:id="0"/>
      <w:r>
        <w:rPr>
          <w:rFonts w:ascii="Times New Roman" w:eastAsia="Calibri" w:hAnsi="Times New Roman"/>
          <w:bCs/>
          <w:i/>
          <w:sz w:val="24"/>
          <w:szCs w:val="26"/>
        </w:rPr>
        <w:t xml:space="preserve">- </w:t>
      </w:r>
      <w:r>
        <w:rPr>
          <w:rFonts w:ascii="Times New Roman" w:eastAsia="Calibri" w:hAnsi="Times New Roman"/>
          <w:bCs/>
          <w:iCs/>
          <w:sz w:val="24"/>
          <w:szCs w:val="26"/>
        </w:rPr>
        <w:t xml:space="preserve">обсуждение вопроса титульных списков на текущий год по благоустройству и ремонту подъездов. </w:t>
      </w:r>
      <w:r w:rsidRPr="006D61A1">
        <w:rPr>
          <w:rFonts w:ascii="Times New Roman" w:eastAsia="Calibri" w:hAnsi="Times New Roman"/>
          <w:bCs/>
          <w:i/>
          <w:iCs/>
          <w:sz w:val="24"/>
          <w:szCs w:val="26"/>
        </w:rPr>
        <w:t>(Докладчик: Зверев С.А.</w:t>
      </w:r>
      <w:r>
        <w:rPr>
          <w:rFonts w:ascii="Times New Roman" w:eastAsia="Calibri" w:hAnsi="Times New Roman"/>
          <w:bCs/>
          <w:i/>
          <w:iCs/>
          <w:sz w:val="24"/>
          <w:szCs w:val="26"/>
        </w:rPr>
        <w:t>)</w:t>
      </w:r>
    </w:p>
    <w:p w:rsidR="003C75DE" w:rsidRPr="00E40D0D" w:rsidRDefault="003C75DE" w:rsidP="00E40D0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3C75DE" w:rsidRPr="00E40D0D" w:rsidSect="00924A01">
      <w:pgSz w:w="11906" w:h="16838"/>
      <w:pgMar w:top="284" w:right="424" w:bottom="142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69E6"/>
    <w:multiLevelType w:val="hybridMultilevel"/>
    <w:tmpl w:val="34A28D8E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44FCC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6B1405E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33A6AE6"/>
    <w:multiLevelType w:val="hybridMultilevel"/>
    <w:tmpl w:val="355A257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7602E"/>
    <w:multiLevelType w:val="hybridMultilevel"/>
    <w:tmpl w:val="4FC4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8114AD"/>
    <w:multiLevelType w:val="hybridMultilevel"/>
    <w:tmpl w:val="6324F75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5989"/>
    <w:rsid w:val="00000C4A"/>
    <w:rsid w:val="00007214"/>
    <w:rsid w:val="00007A58"/>
    <w:rsid w:val="00013C86"/>
    <w:rsid w:val="000309C9"/>
    <w:rsid w:val="0005089A"/>
    <w:rsid w:val="00097084"/>
    <w:rsid w:val="000A75D6"/>
    <w:rsid w:val="000B0F69"/>
    <w:rsid w:val="000B2EAA"/>
    <w:rsid w:val="000C2266"/>
    <w:rsid w:val="00100DA1"/>
    <w:rsid w:val="001072DA"/>
    <w:rsid w:val="00147CD6"/>
    <w:rsid w:val="0019411E"/>
    <w:rsid w:val="001955A8"/>
    <w:rsid w:val="001F73A6"/>
    <w:rsid w:val="00201A43"/>
    <w:rsid w:val="0024101F"/>
    <w:rsid w:val="002422B2"/>
    <w:rsid w:val="002A2321"/>
    <w:rsid w:val="002A3116"/>
    <w:rsid w:val="002B0690"/>
    <w:rsid w:val="002B6F2F"/>
    <w:rsid w:val="002D0C55"/>
    <w:rsid w:val="002D4603"/>
    <w:rsid w:val="002D51B5"/>
    <w:rsid w:val="002D7A8E"/>
    <w:rsid w:val="002F5549"/>
    <w:rsid w:val="00300F1F"/>
    <w:rsid w:val="00312D29"/>
    <w:rsid w:val="00334B37"/>
    <w:rsid w:val="00361ADE"/>
    <w:rsid w:val="00374859"/>
    <w:rsid w:val="003C2BFD"/>
    <w:rsid w:val="003C451B"/>
    <w:rsid w:val="003C75DE"/>
    <w:rsid w:val="003C7BE0"/>
    <w:rsid w:val="003D0EA8"/>
    <w:rsid w:val="003D767A"/>
    <w:rsid w:val="003E7A54"/>
    <w:rsid w:val="003F2CB1"/>
    <w:rsid w:val="003F5701"/>
    <w:rsid w:val="00402A1A"/>
    <w:rsid w:val="004042BD"/>
    <w:rsid w:val="004137CF"/>
    <w:rsid w:val="00423284"/>
    <w:rsid w:val="00445122"/>
    <w:rsid w:val="004659E8"/>
    <w:rsid w:val="00492423"/>
    <w:rsid w:val="004C16AC"/>
    <w:rsid w:val="004C78B7"/>
    <w:rsid w:val="004D3639"/>
    <w:rsid w:val="004D3739"/>
    <w:rsid w:val="004F73C2"/>
    <w:rsid w:val="00546400"/>
    <w:rsid w:val="00587F77"/>
    <w:rsid w:val="005A21CA"/>
    <w:rsid w:val="005B2E33"/>
    <w:rsid w:val="005D0CFB"/>
    <w:rsid w:val="005E44D7"/>
    <w:rsid w:val="005F59BA"/>
    <w:rsid w:val="005F72FA"/>
    <w:rsid w:val="006166E0"/>
    <w:rsid w:val="00630DA6"/>
    <w:rsid w:val="006805F7"/>
    <w:rsid w:val="006A45E6"/>
    <w:rsid w:val="006D31FD"/>
    <w:rsid w:val="006E308B"/>
    <w:rsid w:val="006F3E67"/>
    <w:rsid w:val="00717EDA"/>
    <w:rsid w:val="00734018"/>
    <w:rsid w:val="007409FB"/>
    <w:rsid w:val="00740C4E"/>
    <w:rsid w:val="00751D0C"/>
    <w:rsid w:val="007A0021"/>
    <w:rsid w:val="007A16F2"/>
    <w:rsid w:val="007B0BC0"/>
    <w:rsid w:val="007E53F9"/>
    <w:rsid w:val="007E6664"/>
    <w:rsid w:val="007E70BA"/>
    <w:rsid w:val="007F0338"/>
    <w:rsid w:val="007F169E"/>
    <w:rsid w:val="008234DC"/>
    <w:rsid w:val="0085135C"/>
    <w:rsid w:val="008560BC"/>
    <w:rsid w:val="008578E3"/>
    <w:rsid w:val="008618A5"/>
    <w:rsid w:val="00861F21"/>
    <w:rsid w:val="00870A1A"/>
    <w:rsid w:val="008B6753"/>
    <w:rsid w:val="008E42AF"/>
    <w:rsid w:val="0091363F"/>
    <w:rsid w:val="00915F6D"/>
    <w:rsid w:val="00924A01"/>
    <w:rsid w:val="0095587C"/>
    <w:rsid w:val="0096715E"/>
    <w:rsid w:val="009A04F2"/>
    <w:rsid w:val="009A29CA"/>
    <w:rsid w:val="009B73CD"/>
    <w:rsid w:val="009C2264"/>
    <w:rsid w:val="009D17BB"/>
    <w:rsid w:val="009E6878"/>
    <w:rsid w:val="00A25726"/>
    <w:rsid w:val="00A2705B"/>
    <w:rsid w:val="00A276E0"/>
    <w:rsid w:val="00A4393B"/>
    <w:rsid w:val="00A47ECB"/>
    <w:rsid w:val="00A933A9"/>
    <w:rsid w:val="00A941D0"/>
    <w:rsid w:val="00A971A6"/>
    <w:rsid w:val="00AA3029"/>
    <w:rsid w:val="00AE17F0"/>
    <w:rsid w:val="00AE1C15"/>
    <w:rsid w:val="00AE4BF7"/>
    <w:rsid w:val="00AE7017"/>
    <w:rsid w:val="00AF3BC8"/>
    <w:rsid w:val="00B048CF"/>
    <w:rsid w:val="00B17BD1"/>
    <w:rsid w:val="00B23EA3"/>
    <w:rsid w:val="00B50969"/>
    <w:rsid w:val="00B545BE"/>
    <w:rsid w:val="00B5635A"/>
    <w:rsid w:val="00B57CA5"/>
    <w:rsid w:val="00B60DAE"/>
    <w:rsid w:val="00B812DC"/>
    <w:rsid w:val="00B85966"/>
    <w:rsid w:val="00B93756"/>
    <w:rsid w:val="00B975BA"/>
    <w:rsid w:val="00BA0790"/>
    <w:rsid w:val="00BA0C68"/>
    <w:rsid w:val="00BA5B91"/>
    <w:rsid w:val="00BE010C"/>
    <w:rsid w:val="00C07871"/>
    <w:rsid w:val="00C115EC"/>
    <w:rsid w:val="00C11643"/>
    <w:rsid w:val="00C244CF"/>
    <w:rsid w:val="00C2555F"/>
    <w:rsid w:val="00C41A15"/>
    <w:rsid w:val="00C61049"/>
    <w:rsid w:val="00C61CE7"/>
    <w:rsid w:val="00C61D22"/>
    <w:rsid w:val="00C67C5E"/>
    <w:rsid w:val="00CA01D9"/>
    <w:rsid w:val="00CB3BFD"/>
    <w:rsid w:val="00CD458B"/>
    <w:rsid w:val="00CE7744"/>
    <w:rsid w:val="00D21D33"/>
    <w:rsid w:val="00D607BB"/>
    <w:rsid w:val="00D93E0A"/>
    <w:rsid w:val="00DC0E6A"/>
    <w:rsid w:val="00DC288E"/>
    <w:rsid w:val="00DE3BD2"/>
    <w:rsid w:val="00E07184"/>
    <w:rsid w:val="00E130E6"/>
    <w:rsid w:val="00E26BDB"/>
    <w:rsid w:val="00E40A2C"/>
    <w:rsid w:val="00E40D0D"/>
    <w:rsid w:val="00E5152B"/>
    <w:rsid w:val="00EA52A2"/>
    <w:rsid w:val="00ED5989"/>
    <w:rsid w:val="00EE2010"/>
    <w:rsid w:val="00F14068"/>
    <w:rsid w:val="00F455C3"/>
    <w:rsid w:val="00F61287"/>
    <w:rsid w:val="00F916CD"/>
    <w:rsid w:val="00F93175"/>
    <w:rsid w:val="00F975E9"/>
    <w:rsid w:val="00FA07E2"/>
    <w:rsid w:val="00FA26C6"/>
    <w:rsid w:val="00FC647C"/>
    <w:rsid w:val="00FE0688"/>
    <w:rsid w:val="00FE1DB8"/>
    <w:rsid w:val="00FE7BEA"/>
    <w:rsid w:val="00FF4A57"/>
    <w:rsid w:val="00FF7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2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CB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5E44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Кирилл</cp:lastModifiedBy>
  <cp:revision>2</cp:revision>
  <cp:lastPrinted>2022-01-28T13:24:00Z</cp:lastPrinted>
  <dcterms:created xsi:type="dcterms:W3CDTF">2022-05-06T07:12:00Z</dcterms:created>
  <dcterms:modified xsi:type="dcterms:W3CDTF">2022-05-06T07:12:00Z</dcterms:modified>
</cp:coreProperties>
</file>