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0BA" w:rsidRPr="00FB23F5" w:rsidRDefault="007E70BA" w:rsidP="007E70BA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</w:p>
    <w:p w:rsidR="00F14068" w:rsidRPr="00FB23F5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ПОВЕСТКА № </w:t>
      </w:r>
      <w:r w:rsidR="009B78B0" w:rsidRPr="00FB23F5">
        <w:rPr>
          <w:rFonts w:ascii="Times New Roman" w:eastAsia="Times New Roman" w:hAnsi="Times New Roman" w:cs="Times New Roman"/>
          <w:b/>
          <w:sz w:val="24"/>
          <w:szCs w:val="24"/>
        </w:rPr>
        <w:t>52</w:t>
      </w:r>
    </w:p>
    <w:p w:rsidR="00F14068" w:rsidRPr="00FB23F5" w:rsidRDefault="00F14068" w:rsidP="00F14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очередного заседания Совета депутатов городского округа Щербинка </w:t>
      </w:r>
    </w:p>
    <w:p w:rsidR="003D0EA8" w:rsidRPr="00FB23F5" w:rsidRDefault="009B78B0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3F5">
        <w:rPr>
          <w:rFonts w:ascii="Times New Roman" w:eastAsia="Times New Roman" w:hAnsi="Times New Roman" w:cs="Times New Roman"/>
          <w:b/>
          <w:sz w:val="24"/>
          <w:szCs w:val="24"/>
        </w:rPr>
        <w:t>на 03.03</w:t>
      </w:r>
      <w:r w:rsidR="00100DA1" w:rsidRPr="00FB23F5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5E44D7" w:rsidRPr="00FB23F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14068" w:rsidRPr="00FB23F5">
        <w:rPr>
          <w:rFonts w:ascii="Times New Roman" w:eastAsia="Times New Roman" w:hAnsi="Times New Roman" w:cs="Times New Roman"/>
          <w:b/>
          <w:sz w:val="24"/>
          <w:szCs w:val="24"/>
        </w:rPr>
        <w:t xml:space="preserve"> в 15:00</w:t>
      </w:r>
    </w:p>
    <w:p w:rsidR="00587F77" w:rsidRPr="00FB23F5" w:rsidRDefault="00587F77" w:rsidP="005B2E3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iCs/>
          <w:sz w:val="24"/>
          <w:szCs w:val="24"/>
        </w:rPr>
        <w:t>Рассмотрение и обсуждение ПРОТЕСТА прокуратуры Троицкого и Новомосковского административных округов</w:t>
      </w:r>
      <w:r w:rsidRPr="001956D3">
        <w:rPr>
          <w:rFonts w:ascii="Times New Roman" w:hAnsi="Times New Roman"/>
          <w:sz w:val="24"/>
          <w:szCs w:val="24"/>
          <w:lang w:eastAsia="ar-SA"/>
        </w:rPr>
        <w:t xml:space="preserve"> на п. 39.2 раздела 39 Правил благоустройства городского округа Щербинка, утвержденного Решением Совета депутатов городского округа Щербинка в городе Москве от 19.11.2015 № 324/36 (вх. № 16 от 16.02.2022). 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>(Инициатор: Совет депутатов городского округа Щербинка.</w:t>
      </w:r>
      <w:r w:rsidRPr="001956D3">
        <w:rPr>
          <w:rFonts w:ascii="Times New Roman" w:hAnsi="Times New Roman"/>
          <w:i/>
          <w:sz w:val="24"/>
          <w:szCs w:val="24"/>
        </w:rPr>
        <w:t xml:space="preserve"> Направлено в постоянную комиссию Совета депутатов городского округа Щербинка по Нормотворчеству для рассмотрения. 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>Докладчик: Филькин М.Г.).</w:t>
      </w: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Рассмотрение и обсуждение проекта решения «О внесении изменений в приложение к решению Совета депутатов городского округа Щербинка от 06.09.2018 № 621/74 «Об утверждении Положения о порядке медицинского обслуживания муниципального служащего городского округа Щербинка»» (вх. № 22 от 28.02.2022).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(Инициатор:</w:t>
      </w: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 xml:space="preserve">Администрация 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 xml:space="preserve">городского округа Щербинка. </w:t>
      </w:r>
      <w:r w:rsidRPr="001956D3">
        <w:rPr>
          <w:rFonts w:ascii="Times New Roman" w:hAnsi="Times New Roman"/>
          <w:i/>
          <w:sz w:val="24"/>
          <w:szCs w:val="24"/>
        </w:rPr>
        <w:t xml:space="preserve">Направлено в постоянные комиссии Совета депутатов городского округа Щербинка для рассмотрения.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Докладчик: Чеботарева С.Е.).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iCs/>
          <w:sz w:val="24"/>
          <w:szCs w:val="24"/>
        </w:rPr>
        <w:t xml:space="preserve">Рассмотрение и обсуждение проекта решения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  <w:r w:rsidRPr="001956D3">
        <w:rPr>
          <w:rFonts w:ascii="Times New Roman" w:eastAsia="Calibri" w:hAnsi="Times New Roman"/>
          <w:i/>
          <w:sz w:val="24"/>
          <w:szCs w:val="24"/>
        </w:rPr>
        <w:t>(Инициатор: Совет депутатов городского округа Щербинка. Направлено в постоянную комиссию Совета депутатов по Социальной политике для рассмотрения. Докладчик: Навроцкая И.В.).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Рассмотрение и обсуждение проекта решения «О присвоении классного чина муниципальной службы главе Администрации городского округа Щербинка»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(Инициатор:</w:t>
      </w: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Глава городского округа Щербинка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 xml:space="preserve">. </w:t>
      </w:r>
      <w:r w:rsidRPr="001956D3">
        <w:rPr>
          <w:rFonts w:ascii="Times New Roman" w:hAnsi="Times New Roman"/>
          <w:i/>
          <w:sz w:val="24"/>
          <w:szCs w:val="24"/>
        </w:rPr>
        <w:t xml:space="preserve">Направлено в постоянные комиссии Совета депутатов городского округа Щербинка для рассмотрения.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Докладчик: Филькин М.Г.).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Рассмотрение и обсуждение проекта решения «О прекращении полномочий председателя постоянной комиссии по Молодежной политике, патриотическому воспитанию и спорту»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(Инициатор:</w:t>
      </w: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Совет депутатов городского округа Щербинка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 xml:space="preserve">. </w:t>
      </w:r>
      <w:r w:rsidRPr="001956D3">
        <w:rPr>
          <w:rFonts w:ascii="Times New Roman" w:hAnsi="Times New Roman"/>
          <w:i/>
          <w:sz w:val="24"/>
          <w:szCs w:val="24"/>
        </w:rPr>
        <w:t xml:space="preserve">Направлено в постоянные комиссии Совета депутатов городского округа Щербинка для рассмотрения.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Докладчик: Смирнова Д.А., Филькин М.Г.).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Рассмотрение и обсуждение проекта решения «Об избрании председателя постоянной комиссии Совета депутатов городского округа Щербинка по Молодежной политике, патриотическому воспитанию и спорту»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(Инициатор:</w:t>
      </w:r>
      <w:r w:rsidRPr="001956D3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Совет депутатов городского округа Щербинка</w:t>
      </w:r>
      <w:r w:rsidRPr="001956D3">
        <w:rPr>
          <w:rFonts w:ascii="Times New Roman" w:eastAsia="Calibri" w:hAnsi="Times New Roman"/>
          <w:i/>
          <w:iCs/>
          <w:sz w:val="24"/>
          <w:szCs w:val="24"/>
        </w:rPr>
        <w:t xml:space="preserve">. </w:t>
      </w:r>
      <w:r w:rsidRPr="001956D3">
        <w:rPr>
          <w:rFonts w:ascii="Times New Roman" w:hAnsi="Times New Roman"/>
          <w:i/>
          <w:sz w:val="24"/>
          <w:szCs w:val="24"/>
        </w:rPr>
        <w:t xml:space="preserve">Направлено в постоянные комиссии Совета депутатов городского округа Щербинка для рассмотрения. </w:t>
      </w:r>
      <w:r w:rsidRPr="001956D3">
        <w:rPr>
          <w:rFonts w:ascii="Times New Roman" w:eastAsia="Calibri" w:hAnsi="Times New Roman"/>
          <w:bCs/>
          <w:i/>
          <w:iCs/>
          <w:sz w:val="24"/>
          <w:szCs w:val="24"/>
        </w:rPr>
        <w:t>Докладчик: Смирнова Д.А., Филькин М.Г.).</w:t>
      </w:r>
    </w:p>
    <w:p w:rsidR="00AC4FB9" w:rsidRPr="001956D3" w:rsidRDefault="00AC4FB9" w:rsidP="00AC4FB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1956D3">
        <w:rPr>
          <w:rFonts w:ascii="Times New Roman" w:eastAsia="Calibri" w:hAnsi="Times New Roman"/>
          <w:iCs/>
          <w:sz w:val="24"/>
          <w:szCs w:val="24"/>
        </w:rPr>
        <w:t>Обсуждение результатов работы депутатов Совета депутатов городского округа Щербинка в феврале 2022 года</w:t>
      </w:r>
    </w:p>
    <w:p w:rsidR="00C61CE7" w:rsidRPr="00FB23F5" w:rsidRDefault="00C61CE7" w:rsidP="00AC4FB9">
      <w:pPr>
        <w:tabs>
          <w:tab w:val="left" w:pos="1134"/>
        </w:tabs>
        <w:spacing w:after="0" w:line="276" w:lineRule="auto"/>
        <w:ind w:left="709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bookmarkStart w:id="0" w:name="_GoBack"/>
      <w:bookmarkEnd w:id="0"/>
      <w:r w:rsidRPr="00FB23F5">
        <w:rPr>
          <w:rFonts w:ascii="Times New Roman" w:eastAsia="Calibri" w:hAnsi="Times New Roman"/>
          <w:iCs/>
          <w:sz w:val="24"/>
          <w:szCs w:val="24"/>
        </w:rPr>
        <w:t xml:space="preserve"> </w:t>
      </w:r>
    </w:p>
    <w:p w:rsidR="003C75DE" w:rsidRPr="00FB23F5" w:rsidRDefault="003C75DE" w:rsidP="00E40D0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C75DE" w:rsidRPr="00FB23F5" w:rsidSect="008233C0">
      <w:pgSz w:w="11906" w:h="16838"/>
      <w:pgMar w:top="851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114AD"/>
    <w:multiLevelType w:val="hybridMultilevel"/>
    <w:tmpl w:val="6324F75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989"/>
    <w:rsid w:val="00000C4A"/>
    <w:rsid w:val="00007214"/>
    <w:rsid w:val="00007A58"/>
    <w:rsid w:val="00013C86"/>
    <w:rsid w:val="000309C9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72DA"/>
    <w:rsid w:val="00147CD6"/>
    <w:rsid w:val="0019411E"/>
    <w:rsid w:val="001955A8"/>
    <w:rsid w:val="001F73A6"/>
    <w:rsid w:val="00201A43"/>
    <w:rsid w:val="0024101F"/>
    <w:rsid w:val="002422B2"/>
    <w:rsid w:val="002710F2"/>
    <w:rsid w:val="002A2321"/>
    <w:rsid w:val="002A3116"/>
    <w:rsid w:val="002B0690"/>
    <w:rsid w:val="002B6F2F"/>
    <w:rsid w:val="002D0C55"/>
    <w:rsid w:val="002D4603"/>
    <w:rsid w:val="002D51B5"/>
    <w:rsid w:val="002D7A8E"/>
    <w:rsid w:val="002F5549"/>
    <w:rsid w:val="00300F1F"/>
    <w:rsid w:val="00312D29"/>
    <w:rsid w:val="003348F1"/>
    <w:rsid w:val="00334B37"/>
    <w:rsid w:val="00361ADE"/>
    <w:rsid w:val="00374859"/>
    <w:rsid w:val="003C2BFD"/>
    <w:rsid w:val="003C451B"/>
    <w:rsid w:val="003C75DE"/>
    <w:rsid w:val="003C7BE0"/>
    <w:rsid w:val="003D0EA8"/>
    <w:rsid w:val="003D767A"/>
    <w:rsid w:val="003E7A54"/>
    <w:rsid w:val="003F2CB1"/>
    <w:rsid w:val="003F5701"/>
    <w:rsid w:val="00402A1A"/>
    <w:rsid w:val="004042BD"/>
    <w:rsid w:val="004137CF"/>
    <w:rsid w:val="00423284"/>
    <w:rsid w:val="00445122"/>
    <w:rsid w:val="004659E8"/>
    <w:rsid w:val="00492423"/>
    <w:rsid w:val="004C16AC"/>
    <w:rsid w:val="004C78B7"/>
    <w:rsid w:val="004D3639"/>
    <w:rsid w:val="004D3739"/>
    <w:rsid w:val="004F73C2"/>
    <w:rsid w:val="00546400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805F7"/>
    <w:rsid w:val="006A45E6"/>
    <w:rsid w:val="006D31FD"/>
    <w:rsid w:val="006E308B"/>
    <w:rsid w:val="006F3E67"/>
    <w:rsid w:val="00717EDA"/>
    <w:rsid w:val="00734018"/>
    <w:rsid w:val="007409FB"/>
    <w:rsid w:val="00740C4E"/>
    <w:rsid w:val="00751D0C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8233C0"/>
    <w:rsid w:val="008234DC"/>
    <w:rsid w:val="0085135C"/>
    <w:rsid w:val="008560BC"/>
    <w:rsid w:val="008578E3"/>
    <w:rsid w:val="008618A5"/>
    <w:rsid w:val="00861F21"/>
    <w:rsid w:val="00870A1A"/>
    <w:rsid w:val="0088043C"/>
    <w:rsid w:val="008B6753"/>
    <w:rsid w:val="008E42AF"/>
    <w:rsid w:val="0091363F"/>
    <w:rsid w:val="00915F6D"/>
    <w:rsid w:val="0095587C"/>
    <w:rsid w:val="0096715E"/>
    <w:rsid w:val="009A04F2"/>
    <w:rsid w:val="009A29CA"/>
    <w:rsid w:val="009A423C"/>
    <w:rsid w:val="009B73CD"/>
    <w:rsid w:val="009B78B0"/>
    <w:rsid w:val="009C2264"/>
    <w:rsid w:val="009C7EF4"/>
    <w:rsid w:val="009D17BB"/>
    <w:rsid w:val="00A25726"/>
    <w:rsid w:val="00A2705B"/>
    <w:rsid w:val="00A276E0"/>
    <w:rsid w:val="00A4393B"/>
    <w:rsid w:val="00A47ECB"/>
    <w:rsid w:val="00A933A9"/>
    <w:rsid w:val="00A941D0"/>
    <w:rsid w:val="00A971A6"/>
    <w:rsid w:val="00AA3029"/>
    <w:rsid w:val="00AC4FB9"/>
    <w:rsid w:val="00AE17F0"/>
    <w:rsid w:val="00AE1C15"/>
    <w:rsid w:val="00AE4BF7"/>
    <w:rsid w:val="00AE7017"/>
    <w:rsid w:val="00AF3BC8"/>
    <w:rsid w:val="00B048CF"/>
    <w:rsid w:val="00B17BD1"/>
    <w:rsid w:val="00B23EA3"/>
    <w:rsid w:val="00B44B04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7C5E"/>
    <w:rsid w:val="00CA01D9"/>
    <w:rsid w:val="00CB3BFD"/>
    <w:rsid w:val="00CD458B"/>
    <w:rsid w:val="00CE7744"/>
    <w:rsid w:val="00D15A96"/>
    <w:rsid w:val="00D21D33"/>
    <w:rsid w:val="00D607BB"/>
    <w:rsid w:val="00D93E0A"/>
    <w:rsid w:val="00DC0E6A"/>
    <w:rsid w:val="00DC288E"/>
    <w:rsid w:val="00DE3BD2"/>
    <w:rsid w:val="00E07184"/>
    <w:rsid w:val="00E130E6"/>
    <w:rsid w:val="00E26BDB"/>
    <w:rsid w:val="00E40A2C"/>
    <w:rsid w:val="00E40D0D"/>
    <w:rsid w:val="00E45EBA"/>
    <w:rsid w:val="00E5152B"/>
    <w:rsid w:val="00EA52A2"/>
    <w:rsid w:val="00ED5989"/>
    <w:rsid w:val="00EE2010"/>
    <w:rsid w:val="00F14068"/>
    <w:rsid w:val="00F455C3"/>
    <w:rsid w:val="00F61287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A57"/>
    <w:rsid w:val="00FF7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Кирилл</cp:lastModifiedBy>
  <cp:revision>2</cp:revision>
  <cp:lastPrinted>2022-03-02T06:46:00Z</cp:lastPrinted>
  <dcterms:created xsi:type="dcterms:W3CDTF">2022-05-06T07:12:00Z</dcterms:created>
  <dcterms:modified xsi:type="dcterms:W3CDTF">2022-05-06T07:12:00Z</dcterms:modified>
</cp:coreProperties>
</file>