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0BA" w:rsidRPr="00FB23F5" w:rsidRDefault="007E70BA" w:rsidP="007E70BA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</w:p>
    <w:p w:rsidR="00F14068" w:rsidRPr="00FB23F5" w:rsidRDefault="00F14068" w:rsidP="00F14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 xml:space="preserve">ПОВЕСТКА № </w:t>
      </w:r>
      <w:r w:rsidR="009B78B0" w:rsidRPr="00FB23F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244C9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:rsidR="00F14068" w:rsidRPr="00FB23F5" w:rsidRDefault="00F14068" w:rsidP="00F14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 xml:space="preserve">очередного заседания Совета депутатов городского округа Щербинка </w:t>
      </w:r>
    </w:p>
    <w:p w:rsidR="003D0EA8" w:rsidRPr="00FB23F5" w:rsidRDefault="00F07159" w:rsidP="005B2E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14</w:t>
      </w:r>
      <w:r w:rsidR="009B78B0" w:rsidRPr="00FB23F5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E244C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100DA1" w:rsidRPr="00FB23F5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5E44D7" w:rsidRPr="00FB23F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14068" w:rsidRPr="00FB23F5">
        <w:rPr>
          <w:rFonts w:ascii="Times New Roman" w:eastAsia="Times New Roman" w:hAnsi="Times New Roman" w:cs="Times New Roman"/>
          <w:b/>
          <w:sz w:val="24"/>
          <w:szCs w:val="24"/>
        </w:rPr>
        <w:t xml:space="preserve"> в 15:00</w:t>
      </w:r>
    </w:p>
    <w:p w:rsidR="00587F77" w:rsidRPr="00FB23F5" w:rsidRDefault="00587F77" w:rsidP="005B2E3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6430" w:rsidRPr="00F16430" w:rsidRDefault="00F16430" w:rsidP="00F1643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16430">
        <w:rPr>
          <w:rFonts w:ascii="Times New Roman" w:eastAsia="Calibri" w:hAnsi="Times New Roman" w:cs="Times New Roman"/>
          <w:iCs/>
          <w:sz w:val="24"/>
          <w:szCs w:val="24"/>
        </w:rPr>
        <w:t xml:space="preserve">Заслушивание отчета главного врача Государственного бюджетного учреждения здравоохранения города Москвы «Щербинская городская больница Департамента здравоохранения города Москвы». </w:t>
      </w:r>
      <w:r w:rsidRPr="00F16430">
        <w:rPr>
          <w:rFonts w:ascii="Times New Roman" w:eastAsia="Calibri" w:hAnsi="Times New Roman" w:cs="Times New Roman"/>
          <w:i/>
          <w:iCs/>
          <w:sz w:val="24"/>
          <w:szCs w:val="24"/>
        </w:rPr>
        <w:t>(Докладчик: Лисицина Е.В.).</w:t>
      </w:r>
    </w:p>
    <w:p w:rsidR="00F16430" w:rsidRPr="00F16430" w:rsidRDefault="00F16430" w:rsidP="00F1643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16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Заслушивание отчета главы Администрации городского округа Щербинка о результатах своей работы и деятельности Администрации в 2021 году (вх. № 40 от 24.03.2022). 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(Рассмотрено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</w:rPr>
        <w:t xml:space="preserve"> в комиссии по Нормотворчеству Совета депутатов городского округа Щербинка 31.03.2022. 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Докладчик: Чиркалин А.А.).</w:t>
      </w:r>
    </w:p>
    <w:p w:rsidR="00F16430" w:rsidRPr="00F16430" w:rsidRDefault="00F16430" w:rsidP="00F1643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16430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«</w:t>
      </w:r>
      <w:r w:rsidRPr="00F164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проекте решения «О внесении изменений и дополнений в Устав городского округа Щербинка»»</w:t>
      </w:r>
      <w:r w:rsidRPr="00F164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(вх. № 44 от 30.03.2022). </w:t>
      </w:r>
      <w:r w:rsidRPr="00F1643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(Инициатор: Совет депутатов городского округа Щербинка. 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Рассмотрено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</w:rPr>
        <w:t xml:space="preserve"> в комиссии по Нормотворчеству Совета депутатов городского округа Щербинка 31.03.2022. </w:t>
      </w:r>
      <w:r w:rsidRPr="00F16430">
        <w:rPr>
          <w:rFonts w:ascii="Times New Roman" w:eastAsia="Calibri" w:hAnsi="Times New Roman" w:cs="Times New Roman"/>
          <w:i/>
          <w:iCs/>
          <w:sz w:val="24"/>
          <w:szCs w:val="24"/>
        </w:rPr>
        <w:t>Докладчики: Чеботарева С.Е., Филькин М.Г.).</w:t>
      </w:r>
    </w:p>
    <w:p w:rsidR="00F16430" w:rsidRPr="00F16430" w:rsidRDefault="00F16430" w:rsidP="00F16430">
      <w:pPr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16430">
        <w:rPr>
          <w:rFonts w:ascii="Times New Roman" w:eastAsia="Calibri" w:hAnsi="Times New Roman" w:cs="Times New Roman"/>
          <w:iCs/>
          <w:sz w:val="24"/>
          <w:szCs w:val="24"/>
        </w:rPr>
        <w:t xml:space="preserve">Рассмотрение и обсуждение проекта решения </w:t>
      </w:r>
      <w:r w:rsidRPr="00F16430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«О внесении изменений в решение Совета депутатов городского округа Щербинка от 02.12.2021 № 296/49 «О передаче муниципального имущества – нежилого здания Детского сада на 120 мест, расположенного по адресу: город Москва, город Щербинка, улица Индустриальная, дом 15, в собственность субъекта Российской Федерации – город Москва»» (вх. № 42 от 28.03.2022).  </w:t>
      </w:r>
      <w:r w:rsidRPr="00F1643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(Инициатор:</w:t>
      </w:r>
      <w:r w:rsidRPr="00F16430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F1643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Администрация </w:t>
      </w:r>
      <w:r w:rsidRPr="00F1643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городского округа Щербинка. 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Рассмотрено</w:t>
      </w:r>
      <w:r w:rsidRPr="00F16430">
        <w:rPr>
          <w:rFonts w:ascii="Times New Roman" w:eastAsia="Times New Roman" w:hAnsi="Times New Roman" w:cs="Times New Roman"/>
          <w:i/>
          <w:sz w:val="24"/>
          <w:szCs w:val="24"/>
        </w:rPr>
        <w:t xml:space="preserve"> в комиссии по Нормотворчеству Совета депутатов городского округа Щербинка 31.03.2022. </w:t>
      </w:r>
      <w:r w:rsidRPr="00F1643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Докладчик: Шатилова Г.Е.).</w:t>
      </w:r>
    </w:p>
    <w:p w:rsidR="00F16430" w:rsidRPr="00F16430" w:rsidRDefault="00F16430" w:rsidP="00F1643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16430">
        <w:rPr>
          <w:rFonts w:ascii="Times New Roman" w:eastAsia="Calibri" w:hAnsi="Times New Roman" w:cs="Times New Roman"/>
          <w:iCs/>
          <w:sz w:val="24"/>
          <w:szCs w:val="24"/>
        </w:rPr>
        <w:t>Обсуждение результатов работы депутатов Совета депутатов городского округа Щербинка в марте 2022 года.</w:t>
      </w:r>
    </w:p>
    <w:p w:rsidR="00F16430" w:rsidRPr="00F16430" w:rsidRDefault="00F16430" w:rsidP="00F1643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16430">
        <w:rPr>
          <w:rFonts w:ascii="Times New Roman" w:eastAsia="Calibri" w:hAnsi="Times New Roman" w:cs="Times New Roman"/>
          <w:iCs/>
          <w:sz w:val="24"/>
          <w:szCs w:val="24"/>
        </w:rPr>
        <w:t>Разное:</w:t>
      </w:r>
    </w:p>
    <w:p w:rsidR="003C75DE" w:rsidRPr="00FB23F5" w:rsidRDefault="003C75DE" w:rsidP="00E40D0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3C75DE" w:rsidRPr="00FB23F5" w:rsidSect="00673BD1">
      <w:pgSz w:w="11906" w:h="16838"/>
      <w:pgMar w:top="993" w:right="566" w:bottom="1135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114AD"/>
    <w:multiLevelType w:val="hybridMultilevel"/>
    <w:tmpl w:val="6324F75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989"/>
    <w:rsid w:val="00000C4A"/>
    <w:rsid w:val="00007214"/>
    <w:rsid w:val="00007A58"/>
    <w:rsid w:val="00013C86"/>
    <w:rsid w:val="000309C9"/>
    <w:rsid w:val="00031736"/>
    <w:rsid w:val="0005089A"/>
    <w:rsid w:val="00097084"/>
    <w:rsid w:val="000A75D6"/>
    <w:rsid w:val="000B0F69"/>
    <w:rsid w:val="000B2EAA"/>
    <w:rsid w:val="000C2266"/>
    <w:rsid w:val="000D7699"/>
    <w:rsid w:val="00100DA1"/>
    <w:rsid w:val="001072DA"/>
    <w:rsid w:val="00147CD6"/>
    <w:rsid w:val="0019411E"/>
    <w:rsid w:val="001955A8"/>
    <w:rsid w:val="001B332D"/>
    <w:rsid w:val="001F73A6"/>
    <w:rsid w:val="00201A43"/>
    <w:rsid w:val="0024101F"/>
    <w:rsid w:val="002422B2"/>
    <w:rsid w:val="002710F2"/>
    <w:rsid w:val="002A2321"/>
    <w:rsid w:val="002A3116"/>
    <w:rsid w:val="002B0690"/>
    <w:rsid w:val="002B6F2F"/>
    <w:rsid w:val="002D0C55"/>
    <w:rsid w:val="002D4603"/>
    <w:rsid w:val="002D51B5"/>
    <w:rsid w:val="002D7A8E"/>
    <w:rsid w:val="002F2214"/>
    <w:rsid w:val="002F5549"/>
    <w:rsid w:val="00300F1F"/>
    <w:rsid w:val="00312D29"/>
    <w:rsid w:val="003348F1"/>
    <w:rsid w:val="00334B37"/>
    <w:rsid w:val="00361ADE"/>
    <w:rsid w:val="00374859"/>
    <w:rsid w:val="00385A4F"/>
    <w:rsid w:val="003C2BFD"/>
    <w:rsid w:val="003C451B"/>
    <w:rsid w:val="003C75DE"/>
    <w:rsid w:val="003C7BE0"/>
    <w:rsid w:val="003D09A9"/>
    <w:rsid w:val="003D0EA8"/>
    <w:rsid w:val="003D767A"/>
    <w:rsid w:val="003E7A54"/>
    <w:rsid w:val="003F2CB1"/>
    <w:rsid w:val="003F5701"/>
    <w:rsid w:val="00402A1A"/>
    <w:rsid w:val="004042BD"/>
    <w:rsid w:val="004137CF"/>
    <w:rsid w:val="0041765A"/>
    <w:rsid w:val="00423284"/>
    <w:rsid w:val="00445122"/>
    <w:rsid w:val="004659E8"/>
    <w:rsid w:val="00492423"/>
    <w:rsid w:val="004C16AC"/>
    <w:rsid w:val="004C78B7"/>
    <w:rsid w:val="004D3639"/>
    <w:rsid w:val="004D3739"/>
    <w:rsid w:val="004F73C2"/>
    <w:rsid w:val="00546400"/>
    <w:rsid w:val="00587F77"/>
    <w:rsid w:val="005A21CA"/>
    <w:rsid w:val="005B2E33"/>
    <w:rsid w:val="005D0CFB"/>
    <w:rsid w:val="005E44D7"/>
    <w:rsid w:val="005F59BA"/>
    <w:rsid w:val="005F72FA"/>
    <w:rsid w:val="006166E0"/>
    <w:rsid w:val="00630DA6"/>
    <w:rsid w:val="00673BD1"/>
    <w:rsid w:val="006805F7"/>
    <w:rsid w:val="006A45E6"/>
    <w:rsid w:val="006D31FD"/>
    <w:rsid w:val="006E308B"/>
    <w:rsid w:val="006F3E67"/>
    <w:rsid w:val="00717EDA"/>
    <w:rsid w:val="00734018"/>
    <w:rsid w:val="007409FB"/>
    <w:rsid w:val="00740C4E"/>
    <w:rsid w:val="00751D0C"/>
    <w:rsid w:val="007A0021"/>
    <w:rsid w:val="007A16F2"/>
    <w:rsid w:val="007B0BC0"/>
    <w:rsid w:val="007E53F9"/>
    <w:rsid w:val="007E6664"/>
    <w:rsid w:val="007E70BA"/>
    <w:rsid w:val="007F0338"/>
    <w:rsid w:val="007F169E"/>
    <w:rsid w:val="007F4531"/>
    <w:rsid w:val="008233C0"/>
    <w:rsid w:val="008234DC"/>
    <w:rsid w:val="0085135C"/>
    <w:rsid w:val="008560BC"/>
    <w:rsid w:val="008578E3"/>
    <w:rsid w:val="008618A5"/>
    <w:rsid w:val="00861F21"/>
    <w:rsid w:val="00870A1A"/>
    <w:rsid w:val="008B6753"/>
    <w:rsid w:val="008E42AF"/>
    <w:rsid w:val="0091363F"/>
    <w:rsid w:val="00915F6D"/>
    <w:rsid w:val="0095587C"/>
    <w:rsid w:val="0096715E"/>
    <w:rsid w:val="009A04F2"/>
    <w:rsid w:val="009A29CA"/>
    <w:rsid w:val="009A423C"/>
    <w:rsid w:val="009B73CD"/>
    <w:rsid w:val="009B78B0"/>
    <w:rsid w:val="009C2264"/>
    <w:rsid w:val="009C7EF4"/>
    <w:rsid w:val="009D17BB"/>
    <w:rsid w:val="00A25726"/>
    <w:rsid w:val="00A2705B"/>
    <w:rsid w:val="00A276E0"/>
    <w:rsid w:val="00A4393B"/>
    <w:rsid w:val="00A47ECB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17BD1"/>
    <w:rsid w:val="00B23EA3"/>
    <w:rsid w:val="00B50969"/>
    <w:rsid w:val="00B545BE"/>
    <w:rsid w:val="00B5635A"/>
    <w:rsid w:val="00B57CA5"/>
    <w:rsid w:val="00B60DAE"/>
    <w:rsid w:val="00B85966"/>
    <w:rsid w:val="00B93756"/>
    <w:rsid w:val="00B975BA"/>
    <w:rsid w:val="00BA0790"/>
    <w:rsid w:val="00BA0C68"/>
    <w:rsid w:val="00BA5B91"/>
    <w:rsid w:val="00BE010C"/>
    <w:rsid w:val="00C07871"/>
    <w:rsid w:val="00C115EC"/>
    <w:rsid w:val="00C11643"/>
    <w:rsid w:val="00C244CF"/>
    <w:rsid w:val="00C2555F"/>
    <w:rsid w:val="00C41A15"/>
    <w:rsid w:val="00C61049"/>
    <w:rsid w:val="00C61CE7"/>
    <w:rsid w:val="00C61D22"/>
    <w:rsid w:val="00C67C5E"/>
    <w:rsid w:val="00C923AB"/>
    <w:rsid w:val="00CA01D9"/>
    <w:rsid w:val="00CB3BFD"/>
    <w:rsid w:val="00CD458B"/>
    <w:rsid w:val="00CE10AC"/>
    <w:rsid w:val="00CE7744"/>
    <w:rsid w:val="00D15A96"/>
    <w:rsid w:val="00D21D33"/>
    <w:rsid w:val="00D607BB"/>
    <w:rsid w:val="00D93E0A"/>
    <w:rsid w:val="00DC0E6A"/>
    <w:rsid w:val="00DC288E"/>
    <w:rsid w:val="00DD746A"/>
    <w:rsid w:val="00DE3BD2"/>
    <w:rsid w:val="00E04178"/>
    <w:rsid w:val="00E07184"/>
    <w:rsid w:val="00E130E6"/>
    <w:rsid w:val="00E244C9"/>
    <w:rsid w:val="00E26BDB"/>
    <w:rsid w:val="00E40A2C"/>
    <w:rsid w:val="00E40D0D"/>
    <w:rsid w:val="00E45EBA"/>
    <w:rsid w:val="00E5152B"/>
    <w:rsid w:val="00EA52A2"/>
    <w:rsid w:val="00ED5989"/>
    <w:rsid w:val="00EE2010"/>
    <w:rsid w:val="00F07159"/>
    <w:rsid w:val="00F14068"/>
    <w:rsid w:val="00F16430"/>
    <w:rsid w:val="00F455C3"/>
    <w:rsid w:val="00F61287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A57"/>
    <w:rsid w:val="00FF7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Кирилл</cp:lastModifiedBy>
  <cp:revision>2</cp:revision>
  <cp:lastPrinted>2022-03-30T13:49:00Z</cp:lastPrinted>
  <dcterms:created xsi:type="dcterms:W3CDTF">2022-05-06T07:13:00Z</dcterms:created>
  <dcterms:modified xsi:type="dcterms:W3CDTF">2022-05-06T07:13:00Z</dcterms:modified>
</cp:coreProperties>
</file>