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6A70C" w14:textId="77777777" w:rsidR="007E70BA" w:rsidRPr="00141D15" w:rsidRDefault="007E70BA" w:rsidP="00141D15">
      <w:pPr>
        <w:spacing w:line="276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Проект</w:t>
      </w:r>
    </w:p>
    <w:p w14:paraId="11E2CA17" w14:textId="42D393D1" w:rsidR="00F14068" w:rsidRPr="00141D15" w:rsidRDefault="00F14068" w:rsidP="00141D1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 xml:space="preserve">ПОВЕСТКА № </w:t>
      </w:r>
      <w:r w:rsidR="00DE4B3F" w:rsidRPr="00141D15">
        <w:rPr>
          <w:rFonts w:ascii="Times New Roman" w:eastAsia="Times New Roman" w:hAnsi="Times New Roman" w:cs="Times New Roman"/>
          <w:b/>
          <w:sz w:val="26"/>
          <w:szCs w:val="26"/>
        </w:rPr>
        <w:t>6</w:t>
      </w:r>
      <w:r w:rsidR="00DB530B">
        <w:rPr>
          <w:rFonts w:ascii="Times New Roman" w:eastAsia="Times New Roman" w:hAnsi="Times New Roman" w:cs="Times New Roman"/>
          <w:b/>
          <w:sz w:val="26"/>
          <w:szCs w:val="26"/>
        </w:rPr>
        <w:t>1</w:t>
      </w:r>
    </w:p>
    <w:p w14:paraId="086AE386" w14:textId="23854296" w:rsidR="00F14068" w:rsidRPr="00141D15" w:rsidRDefault="00E6577C" w:rsidP="00141D1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вне</w:t>
      </w:r>
      <w:r w:rsidR="00A10D88" w:rsidRPr="00141D15">
        <w:rPr>
          <w:rFonts w:ascii="Times New Roman" w:eastAsia="Times New Roman" w:hAnsi="Times New Roman" w:cs="Times New Roman"/>
          <w:b/>
          <w:sz w:val="26"/>
          <w:szCs w:val="26"/>
        </w:rPr>
        <w:t xml:space="preserve">очередного </w:t>
      </w:r>
      <w:r w:rsidR="00F14068" w:rsidRPr="00141D15">
        <w:rPr>
          <w:rFonts w:ascii="Times New Roman" w:eastAsia="Times New Roman" w:hAnsi="Times New Roman" w:cs="Times New Roman"/>
          <w:b/>
          <w:sz w:val="26"/>
          <w:szCs w:val="26"/>
        </w:rPr>
        <w:t xml:space="preserve">заседания Совета депутатов городского округа Щербинка </w:t>
      </w:r>
    </w:p>
    <w:p w14:paraId="01961B76" w14:textId="2B2690F7" w:rsidR="003D0EA8" w:rsidRPr="00141D15" w:rsidRDefault="009A2991" w:rsidP="00141D1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 xml:space="preserve">на </w:t>
      </w:r>
      <w:r w:rsidR="00DB530B">
        <w:rPr>
          <w:rFonts w:ascii="Times New Roman" w:eastAsia="Times New Roman" w:hAnsi="Times New Roman" w:cs="Times New Roman"/>
          <w:b/>
          <w:sz w:val="26"/>
          <w:szCs w:val="26"/>
        </w:rPr>
        <w:t>1</w:t>
      </w:r>
      <w:r w:rsidR="00E6577C">
        <w:rPr>
          <w:rFonts w:ascii="Times New Roman" w:eastAsia="Times New Roman" w:hAnsi="Times New Roman" w:cs="Times New Roman"/>
          <w:b/>
          <w:sz w:val="26"/>
          <w:szCs w:val="26"/>
        </w:rPr>
        <w:t>7</w:t>
      </w:r>
      <w:r w:rsidR="006E1650" w:rsidRPr="00141D15">
        <w:rPr>
          <w:rFonts w:ascii="Times New Roman" w:eastAsia="Times New Roman" w:hAnsi="Times New Roman" w:cs="Times New Roman"/>
          <w:b/>
          <w:sz w:val="26"/>
          <w:szCs w:val="26"/>
        </w:rPr>
        <w:t>.1</w:t>
      </w:r>
      <w:r w:rsidR="00E6577C">
        <w:rPr>
          <w:rFonts w:ascii="Times New Roman" w:eastAsia="Times New Roman" w:hAnsi="Times New Roman" w:cs="Times New Roman"/>
          <w:b/>
          <w:sz w:val="26"/>
          <w:szCs w:val="26"/>
        </w:rPr>
        <w:t>1</w:t>
      </w:r>
      <w:r w:rsidR="00DE2783" w:rsidRPr="00141D15">
        <w:rPr>
          <w:rFonts w:ascii="Times New Roman" w:eastAsia="Times New Roman" w:hAnsi="Times New Roman" w:cs="Times New Roman"/>
          <w:b/>
          <w:sz w:val="26"/>
          <w:szCs w:val="26"/>
        </w:rPr>
        <w:t>.2022</w:t>
      </w:r>
      <w:r w:rsidR="00F14068" w:rsidRPr="00141D15">
        <w:rPr>
          <w:rFonts w:ascii="Times New Roman" w:eastAsia="Times New Roman" w:hAnsi="Times New Roman" w:cs="Times New Roman"/>
          <w:b/>
          <w:sz w:val="26"/>
          <w:szCs w:val="26"/>
        </w:rPr>
        <w:t xml:space="preserve"> в 15:00</w:t>
      </w:r>
    </w:p>
    <w:p w14:paraId="78EAD97D" w14:textId="77777777" w:rsidR="00587F77" w:rsidRPr="00141D15" w:rsidRDefault="00587F77" w:rsidP="00141D15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3C767969" w14:textId="1A63C3BB" w:rsidR="0057533E" w:rsidRDefault="0057533E" w:rsidP="0057533E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eastAsia="Calibri" w:hAnsi="Times New Roman" w:cs="Times New Roman"/>
          <w:bCs/>
          <w:i/>
          <w:iCs/>
          <w:sz w:val="26"/>
          <w:szCs w:val="26"/>
        </w:rPr>
      </w:pPr>
      <w:r w:rsidRPr="00E6577C">
        <w:rPr>
          <w:rFonts w:ascii="Times New Roman" w:eastAsia="Calibri" w:hAnsi="Times New Roman" w:cs="Times New Roman"/>
          <w:bCs/>
          <w:iCs/>
          <w:sz w:val="26"/>
          <w:szCs w:val="26"/>
        </w:rPr>
        <w:t>Рассмотрение и обсуждение проекта решения Совета депутатов городского округа Щербинка «Об утверждении схемы избирательных округов по выборам депутатов Совета депутатов городского округа Щербинка» (вх. № 170 от 07.10.2022).</w:t>
      </w:r>
      <w:r w:rsidRPr="00E6577C">
        <w:rPr>
          <w:rFonts w:ascii="Times New Roman" w:eastAsia="Calibri" w:hAnsi="Times New Roman" w:cs="Times New Roman"/>
          <w:bCs/>
          <w:i/>
          <w:iCs/>
          <w:sz w:val="26"/>
          <w:szCs w:val="26"/>
        </w:rPr>
        <w:t xml:space="preserve"> </w:t>
      </w:r>
    </w:p>
    <w:p w14:paraId="01815236" w14:textId="0058ADC9" w:rsidR="0057533E" w:rsidRPr="006D2106" w:rsidRDefault="0057533E" w:rsidP="0057533E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eastAsia="Calibri" w:hAnsi="Times New Roman" w:cs="Times New Roman"/>
          <w:bCs/>
          <w:i/>
          <w:iCs/>
          <w:sz w:val="26"/>
          <w:szCs w:val="26"/>
        </w:rPr>
      </w:pPr>
      <w:r w:rsidRPr="0057533E">
        <w:rPr>
          <w:rFonts w:ascii="Times New Roman" w:eastAsia="Calibri" w:hAnsi="Times New Roman" w:cs="Times New Roman"/>
          <w:iCs/>
          <w:sz w:val="26"/>
          <w:szCs w:val="26"/>
        </w:rPr>
        <w:t>Рассмотрение и обсуждение проекта решения Совета депутатов городского округа Щербинка «Об обращении в Совет муниципальных образований города Москвы с предложением выступить с законодательной инициативой в Московской городской Думе»</w:t>
      </w:r>
      <w:r>
        <w:rPr>
          <w:rFonts w:ascii="Times New Roman" w:eastAsia="Calibri" w:hAnsi="Times New Roman" w:cs="Times New Roman"/>
          <w:iCs/>
          <w:sz w:val="26"/>
          <w:szCs w:val="26"/>
        </w:rPr>
        <w:t>.</w:t>
      </w:r>
      <w:r w:rsidRPr="0057533E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</w:p>
    <w:p w14:paraId="5AB27F1B" w14:textId="25249975" w:rsidR="006D2106" w:rsidRPr="006D2106" w:rsidRDefault="006D2106" w:rsidP="0057533E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eastAsia="Calibri" w:hAnsi="Times New Roman" w:cs="Times New Roman"/>
          <w:bCs/>
          <w:iCs/>
          <w:sz w:val="26"/>
          <w:szCs w:val="26"/>
        </w:rPr>
      </w:pPr>
      <w:r w:rsidRPr="0057533E">
        <w:rPr>
          <w:rFonts w:ascii="Times New Roman" w:eastAsia="Calibri" w:hAnsi="Times New Roman" w:cs="Times New Roman"/>
          <w:iCs/>
          <w:sz w:val="26"/>
          <w:szCs w:val="26"/>
        </w:rPr>
        <w:t xml:space="preserve">Рассмотрение и обсуждение проекта решения Совета депутатов городского округа Щербинка </w:t>
      </w:r>
      <w:r w:rsidRPr="006D2106">
        <w:rPr>
          <w:rFonts w:ascii="Times New Roman" w:eastAsia="Calibri" w:hAnsi="Times New Roman" w:cs="Times New Roman"/>
          <w:iCs/>
          <w:sz w:val="26"/>
          <w:szCs w:val="26"/>
        </w:rPr>
        <w:t>«</w:t>
      </w:r>
      <w:r w:rsidRPr="006D2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 утверждении плана работы Совета депутатов городского округа Щербинка поквартально на 2023 год»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Pr="006D2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14:paraId="571D7F6B" w14:textId="081FF386" w:rsidR="0057533E" w:rsidRPr="00770E9F" w:rsidRDefault="0057533E" w:rsidP="0057533E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eastAsia="Calibri" w:hAnsi="Times New Roman" w:cs="Times New Roman"/>
          <w:bCs/>
          <w:i/>
          <w:iCs/>
          <w:sz w:val="26"/>
          <w:szCs w:val="26"/>
        </w:rPr>
      </w:pPr>
      <w:r w:rsidRPr="00770E9F">
        <w:rPr>
          <w:rFonts w:ascii="Times New Roman" w:eastAsia="Calibri" w:hAnsi="Times New Roman" w:cs="Times New Roman"/>
          <w:iCs/>
          <w:sz w:val="26"/>
          <w:szCs w:val="26"/>
        </w:rPr>
        <w:t>Рассмотрение и обсуждение проекта решения Совета депутатов городского округа Щербинка «</w:t>
      </w:r>
      <w:r w:rsidR="00770E9F" w:rsidRPr="00770E9F">
        <w:rPr>
          <w:rFonts w:ascii="Times New Roman" w:eastAsia="Calibri" w:hAnsi="Times New Roman" w:cs="Times New Roman"/>
          <w:iCs/>
          <w:sz w:val="26"/>
          <w:szCs w:val="26"/>
        </w:rPr>
        <w:t xml:space="preserve">О единовременной денежной выплате </w:t>
      </w:r>
      <w:r w:rsidR="00770E9F" w:rsidRPr="00770E9F">
        <w:rPr>
          <w:rFonts w:ascii="Times New Roman" w:eastAsia="Calibri" w:hAnsi="Times New Roman" w:cs="Times New Roman"/>
          <w:bCs/>
          <w:iCs/>
          <w:sz w:val="26"/>
          <w:szCs w:val="26"/>
        </w:rPr>
        <w:t>семьям лиц, призванных на военную службу по мобилизации, а также лиц, которые в соответствии с решением органа государственной власти добровольно принимают участие в специальной военной операции</w:t>
      </w:r>
      <w:r w:rsidR="00770E9F">
        <w:rPr>
          <w:rFonts w:ascii="Times New Roman" w:eastAsia="Calibri" w:hAnsi="Times New Roman" w:cs="Times New Roman"/>
          <w:iCs/>
          <w:sz w:val="26"/>
          <w:szCs w:val="26"/>
        </w:rPr>
        <w:t xml:space="preserve">» (вх. № 187 от 10.11.2022). </w:t>
      </w:r>
    </w:p>
    <w:p w14:paraId="62EC0A17" w14:textId="4CCE233C" w:rsidR="00770E9F" w:rsidRPr="0057533E" w:rsidRDefault="00770E9F" w:rsidP="0057533E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eastAsia="Calibri" w:hAnsi="Times New Roman" w:cs="Times New Roman"/>
          <w:bCs/>
          <w:i/>
          <w:iCs/>
          <w:sz w:val="26"/>
          <w:szCs w:val="26"/>
        </w:rPr>
      </w:pPr>
      <w:r w:rsidRPr="00770E9F">
        <w:rPr>
          <w:rFonts w:ascii="Times New Roman" w:eastAsia="Calibri" w:hAnsi="Times New Roman" w:cs="Times New Roman"/>
          <w:iCs/>
          <w:sz w:val="26"/>
          <w:szCs w:val="26"/>
        </w:rPr>
        <w:t>Рассмотрение и обсуждение проекта решения Совета депутатов городского округа Щербинка «</w:t>
      </w:r>
      <w:r w:rsidRPr="00770E9F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установлении базовой ставки арендной платы за использование муниципального имущества (зданий, сооружений и нежилых помещений) в городском округе Щербинка в 2023 году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(вх. № 188 от 10.11.2022). </w:t>
      </w:r>
    </w:p>
    <w:p w14:paraId="14FA2891" w14:textId="26ED5297" w:rsidR="00263382" w:rsidRPr="0057533E" w:rsidRDefault="001615B3" w:rsidP="0057533E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eastAsia="Calibri" w:hAnsi="Times New Roman" w:cs="Times New Roman"/>
          <w:bCs/>
          <w:i/>
          <w:iCs/>
          <w:sz w:val="26"/>
          <w:szCs w:val="26"/>
        </w:rPr>
      </w:pPr>
      <w:r w:rsidRPr="0057533E">
        <w:rPr>
          <w:rFonts w:ascii="Times New Roman" w:eastAsia="Calibri" w:hAnsi="Times New Roman" w:cs="Times New Roman"/>
          <w:bCs/>
          <w:iCs/>
          <w:sz w:val="26"/>
          <w:szCs w:val="26"/>
        </w:rPr>
        <w:t xml:space="preserve">Разное: </w:t>
      </w:r>
    </w:p>
    <w:sectPr w:rsidR="00263382" w:rsidRPr="0057533E" w:rsidSect="002936EA"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69E6"/>
    <w:multiLevelType w:val="hybridMultilevel"/>
    <w:tmpl w:val="34A28D8E"/>
    <w:lvl w:ilvl="0" w:tplc="C4DCAC2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44FCC"/>
    <w:multiLevelType w:val="hybridMultilevel"/>
    <w:tmpl w:val="9ADC8C6E"/>
    <w:lvl w:ilvl="0" w:tplc="9C72347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6B1405E"/>
    <w:multiLevelType w:val="hybridMultilevel"/>
    <w:tmpl w:val="9ADC8C6E"/>
    <w:lvl w:ilvl="0" w:tplc="9C72347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1944715C"/>
    <w:multiLevelType w:val="hybridMultilevel"/>
    <w:tmpl w:val="6D8CEF8C"/>
    <w:lvl w:ilvl="0" w:tplc="915AA64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56A50"/>
    <w:multiLevelType w:val="multilevel"/>
    <w:tmpl w:val="B4907B6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 w15:restartNumberingAfterBreak="0">
    <w:nsid w:val="333A6AE6"/>
    <w:multiLevelType w:val="hybridMultilevel"/>
    <w:tmpl w:val="355A2578"/>
    <w:lvl w:ilvl="0" w:tplc="C4DCAC2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14359A"/>
    <w:multiLevelType w:val="hybridMultilevel"/>
    <w:tmpl w:val="64C69174"/>
    <w:lvl w:ilvl="0" w:tplc="915AA64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534AA7"/>
    <w:multiLevelType w:val="hybridMultilevel"/>
    <w:tmpl w:val="64C69174"/>
    <w:lvl w:ilvl="0" w:tplc="915AA64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A7602E"/>
    <w:multiLevelType w:val="hybridMultilevel"/>
    <w:tmpl w:val="4FC47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8114AD"/>
    <w:multiLevelType w:val="hybridMultilevel"/>
    <w:tmpl w:val="E75E8A12"/>
    <w:lvl w:ilvl="0" w:tplc="37E0DAF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D3704"/>
    <w:multiLevelType w:val="hybridMultilevel"/>
    <w:tmpl w:val="E75E8A12"/>
    <w:lvl w:ilvl="0" w:tplc="37E0DAF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A33E74"/>
    <w:multiLevelType w:val="hybridMultilevel"/>
    <w:tmpl w:val="9B1CF55A"/>
    <w:lvl w:ilvl="0" w:tplc="915AA64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7438085">
    <w:abstractNumId w:val="5"/>
  </w:num>
  <w:num w:numId="2" w16cid:durableId="1865363661">
    <w:abstractNumId w:val="8"/>
  </w:num>
  <w:num w:numId="3" w16cid:durableId="917714395">
    <w:abstractNumId w:val="1"/>
  </w:num>
  <w:num w:numId="4" w16cid:durableId="1664044231">
    <w:abstractNumId w:val="2"/>
  </w:num>
  <w:num w:numId="5" w16cid:durableId="2139910263">
    <w:abstractNumId w:val="9"/>
  </w:num>
  <w:num w:numId="6" w16cid:durableId="60865977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31166997">
    <w:abstractNumId w:val="0"/>
  </w:num>
  <w:num w:numId="8" w16cid:durableId="1635670101">
    <w:abstractNumId w:val="4"/>
  </w:num>
  <w:num w:numId="9" w16cid:durableId="669256493">
    <w:abstractNumId w:val="3"/>
  </w:num>
  <w:num w:numId="10" w16cid:durableId="524758749">
    <w:abstractNumId w:val="7"/>
  </w:num>
  <w:num w:numId="11" w16cid:durableId="2136361924">
    <w:abstractNumId w:val="6"/>
  </w:num>
  <w:num w:numId="12" w16cid:durableId="673994223">
    <w:abstractNumId w:val="11"/>
  </w:num>
  <w:num w:numId="13" w16cid:durableId="14882077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989"/>
    <w:rsid w:val="00000C4A"/>
    <w:rsid w:val="00007214"/>
    <w:rsid w:val="00007A58"/>
    <w:rsid w:val="00013C86"/>
    <w:rsid w:val="000309C9"/>
    <w:rsid w:val="00031736"/>
    <w:rsid w:val="0005089A"/>
    <w:rsid w:val="00097084"/>
    <w:rsid w:val="000A75D6"/>
    <w:rsid w:val="000B0F69"/>
    <w:rsid w:val="000B2EAA"/>
    <w:rsid w:val="000C2266"/>
    <w:rsid w:val="000D7699"/>
    <w:rsid w:val="00100DA1"/>
    <w:rsid w:val="001028D3"/>
    <w:rsid w:val="001072DA"/>
    <w:rsid w:val="00141D15"/>
    <w:rsid w:val="00147CD6"/>
    <w:rsid w:val="00156D9E"/>
    <w:rsid w:val="001615B3"/>
    <w:rsid w:val="0019411E"/>
    <w:rsid w:val="001955A8"/>
    <w:rsid w:val="001B332D"/>
    <w:rsid w:val="001F73A6"/>
    <w:rsid w:val="00201A43"/>
    <w:rsid w:val="0024101F"/>
    <w:rsid w:val="002422B2"/>
    <w:rsid w:val="00263382"/>
    <w:rsid w:val="002710F2"/>
    <w:rsid w:val="00274D29"/>
    <w:rsid w:val="002936EA"/>
    <w:rsid w:val="002A2321"/>
    <w:rsid w:val="002A3116"/>
    <w:rsid w:val="002B0690"/>
    <w:rsid w:val="002B55D7"/>
    <w:rsid w:val="002B6F2F"/>
    <w:rsid w:val="002C6397"/>
    <w:rsid w:val="002D0C55"/>
    <w:rsid w:val="002D4603"/>
    <w:rsid w:val="002D51B5"/>
    <w:rsid w:val="002D7A8E"/>
    <w:rsid w:val="002F2214"/>
    <w:rsid w:val="002F5549"/>
    <w:rsid w:val="00300F1F"/>
    <w:rsid w:val="00312D29"/>
    <w:rsid w:val="003348F1"/>
    <w:rsid w:val="00334B37"/>
    <w:rsid w:val="00361ADE"/>
    <w:rsid w:val="00374859"/>
    <w:rsid w:val="00385A4F"/>
    <w:rsid w:val="003C2BFD"/>
    <w:rsid w:val="003C451B"/>
    <w:rsid w:val="003C75DE"/>
    <w:rsid w:val="003C7BE0"/>
    <w:rsid w:val="003D0EA8"/>
    <w:rsid w:val="003D767A"/>
    <w:rsid w:val="003E22AE"/>
    <w:rsid w:val="003E7A54"/>
    <w:rsid w:val="003F2CB1"/>
    <w:rsid w:val="003F5701"/>
    <w:rsid w:val="00402A1A"/>
    <w:rsid w:val="004042BD"/>
    <w:rsid w:val="004137CF"/>
    <w:rsid w:val="00423284"/>
    <w:rsid w:val="00445122"/>
    <w:rsid w:val="0044751B"/>
    <w:rsid w:val="00450B0E"/>
    <w:rsid w:val="00452E46"/>
    <w:rsid w:val="004659E8"/>
    <w:rsid w:val="004675A3"/>
    <w:rsid w:val="0048622C"/>
    <w:rsid w:val="00492423"/>
    <w:rsid w:val="004B3F3C"/>
    <w:rsid w:val="004C16AC"/>
    <w:rsid w:val="004C78B7"/>
    <w:rsid w:val="004D3639"/>
    <w:rsid w:val="004D3739"/>
    <w:rsid w:val="004F73C2"/>
    <w:rsid w:val="0051360E"/>
    <w:rsid w:val="00546400"/>
    <w:rsid w:val="0055625A"/>
    <w:rsid w:val="00556B1F"/>
    <w:rsid w:val="0057533E"/>
    <w:rsid w:val="00587F77"/>
    <w:rsid w:val="005A21CA"/>
    <w:rsid w:val="005B2E33"/>
    <w:rsid w:val="005C0E75"/>
    <w:rsid w:val="005D0CFB"/>
    <w:rsid w:val="005E44D7"/>
    <w:rsid w:val="005F59BA"/>
    <w:rsid w:val="005F72FA"/>
    <w:rsid w:val="006166E0"/>
    <w:rsid w:val="00630DA6"/>
    <w:rsid w:val="006805F7"/>
    <w:rsid w:val="00680E62"/>
    <w:rsid w:val="006A45E6"/>
    <w:rsid w:val="006A6904"/>
    <w:rsid w:val="006B0C6F"/>
    <w:rsid w:val="006D0A2D"/>
    <w:rsid w:val="006D2106"/>
    <w:rsid w:val="006D31FD"/>
    <w:rsid w:val="006D395B"/>
    <w:rsid w:val="006E1650"/>
    <w:rsid w:val="006E308B"/>
    <w:rsid w:val="006F3E67"/>
    <w:rsid w:val="00717EDA"/>
    <w:rsid w:val="00721444"/>
    <w:rsid w:val="00734018"/>
    <w:rsid w:val="007409FB"/>
    <w:rsid w:val="00740C4E"/>
    <w:rsid w:val="00751D0C"/>
    <w:rsid w:val="00770E9F"/>
    <w:rsid w:val="00773C1B"/>
    <w:rsid w:val="007857C5"/>
    <w:rsid w:val="007A0021"/>
    <w:rsid w:val="007A16F2"/>
    <w:rsid w:val="007B0BC0"/>
    <w:rsid w:val="007E53F9"/>
    <w:rsid w:val="007E6664"/>
    <w:rsid w:val="007E70BA"/>
    <w:rsid w:val="007F0338"/>
    <w:rsid w:val="007F169E"/>
    <w:rsid w:val="007F4531"/>
    <w:rsid w:val="007F6053"/>
    <w:rsid w:val="00820F7F"/>
    <w:rsid w:val="008233C0"/>
    <w:rsid w:val="008234DC"/>
    <w:rsid w:val="00834534"/>
    <w:rsid w:val="0085135C"/>
    <w:rsid w:val="008560BC"/>
    <w:rsid w:val="00856DFB"/>
    <w:rsid w:val="008578E3"/>
    <w:rsid w:val="008618A5"/>
    <w:rsid w:val="00861F21"/>
    <w:rsid w:val="00870A1A"/>
    <w:rsid w:val="008B6753"/>
    <w:rsid w:val="008D067A"/>
    <w:rsid w:val="008E42AF"/>
    <w:rsid w:val="008E5FD8"/>
    <w:rsid w:val="0091363F"/>
    <w:rsid w:val="00915F6D"/>
    <w:rsid w:val="0095587C"/>
    <w:rsid w:val="009607AE"/>
    <w:rsid w:val="0096715E"/>
    <w:rsid w:val="009A04F2"/>
    <w:rsid w:val="009A2991"/>
    <w:rsid w:val="009A29CA"/>
    <w:rsid w:val="009A423C"/>
    <w:rsid w:val="009B701A"/>
    <w:rsid w:val="009B73CD"/>
    <w:rsid w:val="009B78B0"/>
    <w:rsid w:val="009C2264"/>
    <w:rsid w:val="009C7EF4"/>
    <w:rsid w:val="009D17BB"/>
    <w:rsid w:val="009D54E1"/>
    <w:rsid w:val="009D7F14"/>
    <w:rsid w:val="00A10D88"/>
    <w:rsid w:val="00A250BD"/>
    <w:rsid w:val="00A25726"/>
    <w:rsid w:val="00A2705B"/>
    <w:rsid w:val="00A276E0"/>
    <w:rsid w:val="00A37D62"/>
    <w:rsid w:val="00A4393B"/>
    <w:rsid w:val="00A47ECB"/>
    <w:rsid w:val="00A842B2"/>
    <w:rsid w:val="00A933A9"/>
    <w:rsid w:val="00A941D0"/>
    <w:rsid w:val="00A971A6"/>
    <w:rsid w:val="00AA3029"/>
    <w:rsid w:val="00AE17F0"/>
    <w:rsid w:val="00AE1C15"/>
    <w:rsid w:val="00AE4BF7"/>
    <w:rsid w:val="00AE7017"/>
    <w:rsid w:val="00AF3BC8"/>
    <w:rsid w:val="00B048CF"/>
    <w:rsid w:val="00B0719A"/>
    <w:rsid w:val="00B17BD1"/>
    <w:rsid w:val="00B23EA3"/>
    <w:rsid w:val="00B50969"/>
    <w:rsid w:val="00B545BE"/>
    <w:rsid w:val="00B5635A"/>
    <w:rsid w:val="00B57CA5"/>
    <w:rsid w:val="00B60DAE"/>
    <w:rsid w:val="00B85966"/>
    <w:rsid w:val="00B93756"/>
    <w:rsid w:val="00B975BA"/>
    <w:rsid w:val="00BA0790"/>
    <w:rsid w:val="00BA0C68"/>
    <w:rsid w:val="00BA5B91"/>
    <w:rsid w:val="00BE010C"/>
    <w:rsid w:val="00BF1173"/>
    <w:rsid w:val="00C07871"/>
    <w:rsid w:val="00C115EC"/>
    <w:rsid w:val="00C11643"/>
    <w:rsid w:val="00C244CF"/>
    <w:rsid w:val="00C2555F"/>
    <w:rsid w:val="00C41A15"/>
    <w:rsid w:val="00C61049"/>
    <w:rsid w:val="00C61CE7"/>
    <w:rsid w:val="00C61D22"/>
    <w:rsid w:val="00C647B9"/>
    <w:rsid w:val="00C67C5E"/>
    <w:rsid w:val="00CA01D9"/>
    <w:rsid w:val="00CB3BFD"/>
    <w:rsid w:val="00CD458B"/>
    <w:rsid w:val="00CE10AC"/>
    <w:rsid w:val="00CE3216"/>
    <w:rsid w:val="00CE7744"/>
    <w:rsid w:val="00CF0DE3"/>
    <w:rsid w:val="00D15A96"/>
    <w:rsid w:val="00D21D33"/>
    <w:rsid w:val="00D4210E"/>
    <w:rsid w:val="00D50D43"/>
    <w:rsid w:val="00D607BB"/>
    <w:rsid w:val="00D66444"/>
    <w:rsid w:val="00D91CC0"/>
    <w:rsid w:val="00D93E0A"/>
    <w:rsid w:val="00DB530B"/>
    <w:rsid w:val="00DC0E6A"/>
    <w:rsid w:val="00DC288E"/>
    <w:rsid w:val="00DD746A"/>
    <w:rsid w:val="00DE2783"/>
    <w:rsid w:val="00DE3BD2"/>
    <w:rsid w:val="00DE4B3F"/>
    <w:rsid w:val="00E07184"/>
    <w:rsid w:val="00E130E6"/>
    <w:rsid w:val="00E13CF3"/>
    <w:rsid w:val="00E244C9"/>
    <w:rsid w:val="00E26BDB"/>
    <w:rsid w:val="00E40A2C"/>
    <w:rsid w:val="00E40D0D"/>
    <w:rsid w:val="00E45EBA"/>
    <w:rsid w:val="00E5152B"/>
    <w:rsid w:val="00E6577C"/>
    <w:rsid w:val="00E7313A"/>
    <w:rsid w:val="00EA52A2"/>
    <w:rsid w:val="00EB1722"/>
    <w:rsid w:val="00ED5989"/>
    <w:rsid w:val="00EE2010"/>
    <w:rsid w:val="00EF40CC"/>
    <w:rsid w:val="00F03CE5"/>
    <w:rsid w:val="00F07159"/>
    <w:rsid w:val="00F14068"/>
    <w:rsid w:val="00F41AAE"/>
    <w:rsid w:val="00F455C3"/>
    <w:rsid w:val="00F61287"/>
    <w:rsid w:val="00F6318A"/>
    <w:rsid w:val="00F66784"/>
    <w:rsid w:val="00F916CD"/>
    <w:rsid w:val="00F93175"/>
    <w:rsid w:val="00F975E9"/>
    <w:rsid w:val="00FA07E2"/>
    <w:rsid w:val="00FA26C6"/>
    <w:rsid w:val="00FB23F5"/>
    <w:rsid w:val="00FC647C"/>
    <w:rsid w:val="00FE0688"/>
    <w:rsid w:val="00FE1DB8"/>
    <w:rsid w:val="00FE6C12"/>
    <w:rsid w:val="00FE7BEA"/>
    <w:rsid w:val="00FF48E6"/>
    <w:rsid w:val="00FF4A57"/>
    <w:rsid w:val="00FF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93E0A"/>
  <w15:chartTrackingRefBased/>
  <w15:docId w15:val="{34616529-8489-4AA6-A482-A1E41CFA8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6B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33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C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7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47ECB"/>
    <w:rPr>
      <w:rFonts w:ascii="Segoe UI" w:hAnsi="Segoe UI" w:cs="Segoe UI"/>
      <w:sz w:val="18"/>
      <w:szCs w:val="18"/>
    </w:rPr>
  </w:style>
  <w:style w:type="character" w:styleId="a6">
    <w:name w:val="Emphasis"/>
    <w:basedOn w:val="a0"/>
    <w:uiPriority w:val="20"/>
    <w:qFormat/>
    <w:rsid w:val="005E44D7"/>
    <w:rPr>
      <w:i/>
      <w:iCs/>
    </w:rPr>
  </w:style>
  <w:style w:type="character" w:customStyle="1" w:styleId="10">
    <w:name w:val="Заголовок 1 Знак"/>
    <w:basedOn w:val="a0"/>
    <w:link w:val="1"/>
    <w:rsid w:val="00556B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6338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34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Максим Филькин</cp:lastModifiedBy>
  <cp:revision>21</cp:revision>
  <cp:lastPrinted>2022-08-11T13:42:00Z</cp:lastPrinted>
  <dcterms:created xsi:type="dcterms:W3CDTF">2022-08-30T05:34:00Z</dcterms:created>
  <dcterms:modified xsi:type="dcterms:W3CDTF">2022-12-22T07:02:00Z</dcterms:modified>
</cp:coreProperties>
</file>