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503AE" w14:textId="77777777" w:rsidR="009D2F0E" w:rsidRPr="009D2F0E" w:rsidRDefault="009D2F0E" w:rsidP="009D2F0E">
      <w:pPr>
        <w:jc w:val="right"/>
        <w:rPr>
          <w:rFonts w:ascii="Times New Roman" w:hAnsi="Times New Roman" w:cs="Times New Roman"/>
          <w:b/>
          <w:sz w:val="24"/>
        </w:rPr>
      </w:pPr>
      <w:r w:rsidRPr="009D2F0E">
        <w:rPr>
          <w:rFonts w:ascii="Times New Roman" w:hAnsi="Times New Roman" w:cs="Times New Roman"/>
          <w:b/>
          <w:sz w:val="24"/>
        </w:rPr>
        <w:t>Проект</w:t>
      </w:r>
    </w:p>
    <w:p w14:paraId="3A2B0D31" w14:textId="77777777" w:rsidR="00126F6B" w:rsidRPr="008E7E14" w:rsidRDefault="00126F6B" w:rsidP="00126F6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E7E14">
        <w:rPr>
          <w:rFonts w:ascii="Times New Roman" w:hAnsi="Times New Roman"/>
          <w:b/>
          <w:sz w:val="24"/>
          <w:szCs w:val="24"/>
        </w:rPr>
        <w:t>ПОВЕСТКА № 1</w:t>
      </w:r>
    </w:p>
    <w:p w14:paraId="20A5E8B2" w14:textId="71E2FCBA" w:rsidR="00126F6B" w:rsidRPr="008E7E14" w:rsidRDefault="00126F6B" w:rsidP="00126F6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E7E14">
        <w:rPr>
          <w:rFonts w:ascii="Times New Roman" w:hAnsi="Times New Roman"/>
          <w:b/>
          <w:sz w:val="24"/>
          <w:szCs w:val="24"/>
        </w:rPr>
        <w:t>заседания Совета депутатов городского округа Щербинка на 1</w:t>
      </w:r>
      <w:r w:rsidR="003323EF">
        <w:rPr>
          <w:rFonts w:ascii="Times New Roman" w:hAnsi="Times New Roman"/>
          <w:b/>
          <w:sz w:val="24"/>
          <w:szCs w:val="24"/>
        </w:rPr>
        <w:t>9</w:t>
      </w:r>
      <w:r w:rsidRPr="008E7E14">
        <w:rPr>
          <w:rFonts w:ascii="Times New Roman" w:hAnsi="Times New Roman"/>
          <w:b/>
          <w:sz w:val="24"/>
          <w:szCs w:val="24"/>
        </w:rPr>
        <w:t>.09.20</w:t>
      </w:r>
      <w:r w:rsidR="006D5257" w:rsidRPr="008E7E14">
        <w:rPr>
          <w:rFonts w:ascii="Times New Roman" w:hAnsi="Times New Roman"/>
          <w:b/>
          <w:sz w:val="24"/>
          <w:szCs w:val="24"/>
        </w:rPr>
        <w:t>23</w:t>
      </w:r>
      <w:r w:rsidRPr="008E7E14">
        <w:rPr>
          <w:rFonts w:ascii="Times New Roman" w:hAnsi="Times New Roman"/>
          <w:b/>
          <w:sz w:val="24"/>
          <w:szCs w:val="24"/>
        </w:rPr>
        <w:t xml:space="preserve"> в 15:00</w:t>
      </w:r>
    </w:p>
    <w:p w14:paraId="17DCAA9D" w14:textId="77777777" w:rsidR="00126F6B" w:rsidRPr="008E7E14" w:rsidRDefault="00126F6B" w:rsidP="00126F6B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78A1A7C" w14:textId="65E5A5F3" w:rsidR="009D2F0E" w:rsidRPr="008E7E14" w:rsidRDefault="009D2F0E" w:rsidP="006D5257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E7E14">
        <w:rPr>
          <w:rFonts w:ascii="Times New Roman" w:hAnsi="Times New Roman"/>
          <w:sz w:val="24"/>
          <w:szCs w:val="24"/>
        </w:rPr>
        <w:t>О проведении выборов Главы муниципального образования городской округ Щербинка</w:t>
      </w:r>
      <w:r w:rsidR="00126F6B" w:rsidRPr="008E7E14">
        <w:rPr>
          <w:rFonts w:ascii="Times New Roman" w:hAnsi="Times New Roman"/>
          <w:sz w:val="24"/>
          <w:szCs w:val="24"/>
        </w:rPr>
        <w:t xml:space="preserve">. </w:t>
      </w:r>
    </w:p>
    <w:p w14:paraId="5826CB88" w14:textId="78EE4F5A" w:rsidR="00126F6B" w:rsidRPr="008E7E14" w:rsidRDefault="009D2F0E" w:rsidP="006D5257">
      <w:pPr>
        <w:pStyle w:val="a4"/>
        <w:numPr>
          <w:ilvl w:val="0"/>
          <w:numId w:val="1"/>
        </w:numPr>
        <w:tabs>
          <w:tab w:val="left" w:pos="284"/>
          <w:tab w:val="left" w:pos="426"/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E7E14">
        <w:rPr>
          <w:rFonts w:ascii="Times New Roman" w:hAnsi="Times New Roman" w:cs="Times New Roman"/>
          <w:sz w:val="24"/>
          <w:szCs w:val="24"/>
        </w:rPr>
        <w:t>Об избрании Главы городского округа Щербинка</w:t>
      </w:r>
      <w:r w:rsidR="00126F6B" w:rsidRPr="008E7E14">
        <w:rPr>
          <w:rFonts w:ascii="Times New Roman" w:hAnsi="Times New Roman" w:cs="Times New Roman"/>
          <w:sz w:val="24"/>
          <w:szCs w:val="24"/>
        </w:rPr>
        <w:t>.</w:t>
      </w:r>
    </w:p>
    <w:p w14:paraId="635AFAFE" w14:textId="36941D14" w:rsidR="00126F6B" w:rsidRPr="008E7E14" w:rsidRDefault="009D2F0E" w:rsidP="006D5257">
      <w:pPr>
        <w:pStyle w:val="a4"/>
        <w:numPr>
          <w:ilvl w:val="0"/>
          <w:numId w:val="1"/>
        </w:numPr>
        <w:tabs>
          <w:tab w:val="left" w:pos="284"/>
          <w:tab w:val="left" w:pos="426"/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E7E14">
        <w:rPr>
          <w:rFonts w:ascii="Times New Roman" w:hAnsi="Times New Roman" w:cs="Times New Roman"/>
          <w:sz w:val="24"/>
          <w:szCs w:val="24"/>
        </w:rPr>
        <w:t>О проведении выборов заместителя Главы муниципального образования городской округ Щербинка</w:t>
      </w:r>
      <w:r w:rsidR="00126F6B" w:rsidRPr="008E7E1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45BD344" w14:textId="1FAB63C5" w:rsidR="00126F6B" w:rsidRDefault="009D2F0E" w:rsidP="006D5257">
      <w:pPr>
        <w:pStyle w:val="a4"/>
        <w:numPr>
          <w:ilvl w:val="0"/>
          <w:numId w:val="1"/>
        </w:numPr>
        <w:tabs>
          <w:tab w:val="left" w:pos="284"/>
          <w:tab w:val="left" w:pos="426"/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E7E14">
        <w:rPr>
          <w:rFonts w:ascii="Times New Roman" w:hAnsi="Times New Roman" w:cs="Times New Roman"/>
          <w:sz w:val="24"/>
          <w:szCs w:val="24"/>
        </w:rPr>
        <w:t>Об избрании заместителя Главы городского округа Щербинка</w:t>
      </w:r>
      <w:r w:rsidR="00126F6B" w:rsidRPr="008E7E14">
        <w:rPr>
          <w:rFonts w:ascii="Times New Roman" w:hAnsi="Times New Roman"/>
          <w:sz w:val="24"/>
          <w:szCs w:val="24"/>
        </w:rPr>
        <w:t>.</w:t>
      </w:r>
      <w:r w:rsidR="00126F6B" w:rsidRPr="008E7E14">
        <w:rPr>
          <w:sz w:val="24"/>
          <w:szCs w:val="24"/>
        </w:rPr>
        <w:t xml:space="preserve"> </w:t>
      </w:r>
    </w:p>
    <w:p w14:paraId="0A1A1E15" w14:textId="00CF020B" w:rsidR="000341D5" w:rsidRDefault="000341D5" w:rsidP="000341D5">
      <w:pPr>
        <w:pStyle w:val="a4"/>
        <w:numPr>
          <w:ilvl w:val="0"/>
          <w:numId w:val="1"/>
        </w:numPr>
        <w:tabs>
          <w:tab w:val="left" w:pos="284"/>
          <w:tab w:val="left" w:pos="426"/>
          <w:tab w:val="left" w:pos="709"/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E7E14">
        <w:rPr>
          <w:rFonts w:ascii="Times New Roman" w:hAnsi="Times New Roman" w:cs="Times New Roman"/>
          <w:sz w:val="24"/>
          <w:szCs w:val="24"/>
        </w:rPr>
        <w:t>Об установлении общего числа членов конкурсной комиссии для проведения конкурса на замещение должности Главы Администрации городского округа Щербинка в городе Москве по контракту</w:t>
      </w:r>
      <w:r w:rsidRPr="008E7E14">
        <w:rPr>
          <w:rFonts w:ascii="Times New Roman" w:hAnsi="Times New Roman"/>
          <w:sz w:val="24"/>
          <w:szCs w:val="24"/>
        </w:rPr>
        <w:t>.</w:t>
      </w:r>
    </w:p>
    <w:p w14:paraId="12936215" w14:textId="208DFEA5" w:rsidR="000341D5" w:rsidRPr="00D1431D" w:rsidRDefault="000341D5" w:rsidP="000341D5">
      <w:pPr>
        <w:pStyle w:val="a4"/>
        <w:numPr>
          <w:ilvl w:val="0"/>
          <w:numId w:val="1"/>
        </w:numPr>
        <w:tabs>
          <w:tab w:val="left" w:pos="284"/>
          <w:tab w:val="left" w:pos="426"/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E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структуры Администрации городского округа Щербинка </w:t>
      </w:r>
    </w:p>
    <w:p w14:paraId="26203649" w14:textId="026EBE96" w:rsidR="00D1431D" w:rsidRPr="00D1431D" w:rsidRDefault="00D1431D" w:rsidP="00D1431D">
      <w:pPr>
        <w:pStyle w:val="a4"/>
        <w:numPr>
          <w:ilvl w:val="0"/>
          <w:numId w:val="1"/>
        </w:numPr>
        <w:tabs>
          <w:tab w:val="left" w:pos="284"/>
          <w:tab w:val="left" w:pos="426"/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4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</w:t>
      </w:r>
      <w:r w:rsidRPr="008E7E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решения Совета депутатов городского округа Щербинка </w:t>
      </w:r>
      <w:r w:rsidRPr="00D1431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.01.</w:t>
      </w:r>
      <w:r w:rsidRPr="00D14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2012 года № 385/87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D1431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Положения «О денежном содержании лиц, замещающих должности муниципальной службы городского округа Щербинка»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3E72B3A9" w14:textId="4E56983C" w:rsidR="00D1431D" w:rsidRDefault="00D1431D" w:rsidP="00D1431D">
      <w:pPr>
        <w:pStyle w:val="a4"/>
        <w:numPr>
          <w:ilvl w:val="0"/>
          <w:numId w:val="1"/>
        </w:numPr>
        <w:tabs>
          <w:tab w:val="left" w:pos="284"/>
          <w:tab w:val="left" w:pos="426"/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431D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решения Совета депутатов городского округа Щербинка от 13.12.2022 № 384/63 «О бюджете городского округа Щербинка на 2023 год и плановый период 2024 и 2025 годов»</w:t>
      </w:r>
      <w:r w:rsidR="00A308B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C8F90F5" w14:textId="77777777" w:rsidR="00A308BD" w:rsidRPr="000341D5" w:rsidRDefault="00A308BD" w:rsidP="00A308BD">
      <w:pPr>
        <w:pStyle w:val="a4"/>
        <w:numPr>
          <w:ilvl w:val="0"/>
          <w:numId w:val="1"/>
        </w:numPr>
        <w:tabs>
          <w:tab w:val="left" w:pos="284"/>
          <w:tab w:val="left" w:pos="426"/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E1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 прекращении полномочий главы Администрации городского округа Щербинка. </w:t>
      </w:r>
    </w:p>
    <w:p w14:paraId="3AB8E185" w14:textId="77777777" w:rsidR="00A308BD" w:rsidRPr="000341D5" w:rsidRDefault="00A308BD" w:rsidP="00A308BD">
      <w:pPr>
        <w:pStyle w:val="a4"/>
        <w:numPr>
          <w:ilvl w:val="0"/>
          <w:numId w:val="1"/>
        </w:numPr>
        <w:tabs>
          <w:tab w:val="left" w:pos="284"/>
          <w:tab w:val="left" w:pos="426"/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 назначении исполняющего полномочия Главы Администрации.</w:t>
      </w:r>
    </w:p>
    <w:p w14:paraId="41C4AE3F" w14:textId="08255289" w:rsidR="00D5417F" w:rsidRPr="008E7E14" w:rsidRDefault="00D5417F" w:rsidP="00C3132E">
      <w:pPr>
        <w:pStyle w:val="a4"/>
        <w:numPr>
          <w:ilvl w:val="0"/>
          <w:numId w:val="1"/>
        </w:numPr>
        <w:tabs>
          <w:tab w:val="left" w:pos="284"/>
          <w:tab w:val="left" w:pos="426"/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E14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признании утратившим силу решения Совета депутатов городского округа Щербинка от 04.10.2018 № 14/2 «О принятии Положений о порядке работы постоянной комиссий Совета депутатов города Щербинки по Молодежной политике, патриотическому воспитанию и спорту</w:t>
      </w:r>
      <w:r w:rsidR="000F4073" w:rsidRPr="008E7E14">
        <w:rPr>
          <w:rFonts w:ascii="Times New Roman" w:hAnsi="Times New Roman"/>
          <w:sz w:val="24"/>
          <w:szCs w:val="24"/>
        </w:rPr>
        <w:t xml:space="preserve"> </w:t>
      </w:r>
      <w:r w:rsidR="000F4073" w:rsidRPr="008E7E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о порядке работы постоянной комиссии Совета депутатов городского округа Щербинка по Культуре».</w:t>
      </w:r>
      <w:r w:rsidR="00831732" w:rsidRPr="008E7E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14:paraId="315D78DC" w14:textId="3A93A512" w:rsidR="00D5417F" w:rsidRPr="008E7E14" w:rsidRDefault="00D5417F" w:rsidP="006D5257">
      <w:pPr>
        <w:pStyle w:val="a4"/>
        <w:numPr>
          <w:ilvl w:val="0"/>
          <w:numId w:val="1"/>
        </w:numPr>
        <w:tabs>
          <w:tab w:val="left" w:pos="284"/>
          <w:tab w:val="left" w:pos="426"/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E14">
        <w:rPr>
          <w:rFonts w:ascii="Times New Roman" w:eastAsia="Times New Roman" w:hAnsi="Times New Roman" w:cs="Times New Roman"/>
          <w:sz w:val="24"/>
          <w:szCs w:val="24"/>
          <w:lang w:eastAsia="ru-RU"/>
        </w:rPr>
        <w:t>О п</w:t>
      </w:r>
      <w:r w:rsidR="00151FB4" w:rsidRPr="008E7E14">
        <w:rPr>
          <w:rFonts w:ascii="Times New Roman" w:eastAsia="Times New Roman" w:hAnsi="Times New Roman" w:cs="Times New Roman"/>
          <w:sz w:val="24"/>
          <w:szCs w:val="24"/>
          <w:lang w:eastAsia="ru-RU"/>
        </w:rPr>
        <w:t>ризнании утратившим силу решений</w:t>
      </w:r>
      <w:r w:rsidRPr="008E7E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Совета депутатов городского округа Щербинка от 04.10.2018 № 16/2 «Об избрании председателя постоянной комиссии Совета депутатов городского округа Щербинка по Молодежной политике, патриотическому воспитанию и спорту</w:t>
      </w:r>
      <w:r w:rsidR="00151FB4" w:rsidRPr="008E7E14">
        <w:rPr>
          <w:rFonts w:ascii="Times New Roman" w:eastAsia="Times New Roman" w:hAnsi="Times New Roman" w:cs="Times New Roman"/>
          <w:sz w:val="24"/>
          <w:szCs w:val="24"/>
          <w:lang w:eastAsia="ru-RU"/>
        </w:rPr>
        <w:t>» и от 17.10.2018 № 27/3 «Об избрании председателя постоянной комиссии Совета депутатов городского округа Щербинка по Культуре».</w:t>
      </w:r>
    </w:p>
    <w:p w14:paraId="69F25ED2" w14:textId="4FB8DCD1" w:rsidR="003D281B" w:rsidRPr="008E7E14" w:rsidRDefault="009D2F0E" w:rsidP="003D281B">
      <w:pPr>
        <w:pStyle w:val="a4"/>
        <w:numPr>
          <w:ilvl w:val="0"/>
          <w:numId w:val="1"/>
        </w:numPr>
        <w:tabs>
          <w:tab w:val="left" w:pos="284"/>
          <w:tab w:val="left" w:pos="426"/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E14">
        <w:rPr>
          <w:rFonts w:ascii="Times New Roman" w:hAnsi="Times New Roman" w:cs="Times New Roman"/>
          <w:sz w:val="24"/>
          <w:szCs w:val="24"/>
        </w:rPr>
        <w:t>Об избрании председателей постоянных комиссий Совета депутатов городского округа Щербинка</w:t>
      </w:r>
      <w:r w:rsidR="00126F6B" w:rsidRPr="008E7E14">
        <w:rPr>
          <w:rFonts w:ascii="Times New Roman" w:hAnsi="Times New Roman"/>
          <w:sz w:val="24"/>
          <w:szCs w:val="24"/>
        </w:rPr>
        <w:t xml:space="preserve">. </w:t>
      </w:r>
    </w:p>
    <w:p w14:paraId="41EF4806" w14:textId="01FC2495" w:rsidR="00126F6B" w:rsidRPr="008E7E14" w:rsidRDefault="009D2F0E" w:rsidP="006D5257">
      <w:pPr>
        <w:pStyle w:val="a4"/>
        <w:numPr>
          <w:ilvl w:val="0"/>
          <w:numId w:val="1"/>
        </w:numPr>
        <w:tabs>
          <w:tab w:val="left" w:pos="284"/>
          <w:tab w:val="left" w:pos="426"/>
          <w:tab w:val="left" w:pos="567"/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E7E14">
        <w:rPr>
          <w:rFonts w:ascii="Times New Roman" w:hAnsi="Times New Roman" w:cs="Times New Roman"/>
          <w:sz w:val="24"/>
          <w:szCs w:val="24"/>
        </w:rPr>
        <w:t>Об утверждении графика приема населения депутатами</w:t>
      </w:r>
      <w:r w:rsidR="00126F6B" w:rsidRPr="008E7E14">
        <w:rPr>
          <w:rFonts w:ascii="Times New Roman" w:hAnsi="Times New Roman"/>
          <w:sz w:val="24"/>
          <w:szCs w:val="24"/>
        </w:rPr>
        <w:t xml:space="preserve">. </w:t>
      </w:r>
    </w:p>
    <w:p w14:paraId="13AAEA32" w14:textId="4D307C1B" w:rsidR="00126F6B" w:rsidRPr="008E7E14" w:rsidRDefault="009D2F0E" w:rsidP="006D5257">
      <w:pPr>
        <w:pStyle w:val="a4"/>
        <w:numPr>
          <w:ilvl w:val="0"/>
          <w:numId w:val="1"/>
        </w:numPr>
        <w:tabs>
          <w:tab w:val="left" w:pos="284"/>
          <w:tab w:val="left" w:pos="426"/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E7E14">
        <w:rPr>
          <w:rFonts w:ascii="Times New Roman" w:hAnsi="Times New Roman" w:cs="Times New Roman"/>
          <w:sz w:val="24"/>
          <w:szCs w:val="24"/>
        </w:rPr>
        <w:t>О внесении изменений в решение Совета депутатов городского округа Щербинка от 03.03.2016 №369/41 «Об участии депутатов Совета депутатов городского округа Щербинка в городе Москве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домах, проведение которого обеспечивает Фонд капитального ремонта многоквартирных домов города Москвы»</w:t>
      </w:r>
      <w:r w:rsidR="00126F6B" w:rsidRPr="008E7E14">
        <w:rPr>
          <w:rFonts w:ascii="Times New Roman" w:hAnsi="Times New Roman"/>
          <w:sz w:val="24"/>
          <w:szCs w:val="24"/>
        </w:rPr>
        <w:t xml:space="preserve">. </w:t>
      </w:r>
    </w:p>
    <w:p w14:paraId="1EE735BD" w14:textId="5815E61C" w:rsidR="00126F6B" w:rsidRPr="008E7E14" w:rsidRDefault="009D2F0E" w:rsidP="006D5257">
      <w:pPr>
        <w:pStyle w:val="a4"/>
        <w:numPr>
          <w:ilvl w:val="0"/>
          <w:numId w:val="1"/>
        </w:numPr>
        <w:tabs>
          <w:tab w:val="left" w:pos="284"/>
          <w:tab w:val="left" w:pos="426"/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E7E14">
        <w:rPr>
          <w:rFonts w:ascii="Times New Roman" w:hAnsi="Times New Roman" w:cs="Times New Roman"/>
          <w:sz w:val="24"/>
          <w:szCs w:val="24"/>
        </w:rPr>
        <w:t>О внесении изменений в решение Совета депутатов городского округа Щербинка от 07 декабря 2017 года № 569/65 «Об участии депутатов Совета депутатов городского округа Щербинка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домах, проведение которого обеспечивает Фонд капитального ремонта многоквартирных домов города Москвы»</w:t>
      </w:r>
      <w:r w:rsidR="00126F6B" w:rsidRPr="008E7E14">
        <w:rPr>
          <w:rFonts w:ascii="Times New Roman" w:hAnsi="Times New Roman"/>
          <w:sz w:val="24"/>
          <w:szCs w:val="24"/>
        </w:rPr>
        <w:t xml:space="preserve">. </w:t>
      </w:r>
    </w:p>
    <w:p w14:paraId="270568A1" w14:textId="64F5230C" w:rsidR="00051CD4" w:rsidRPr="008E7E14" w:rsidRDefault="00051CD4" w:rsidP="006D5257">
      <w:pPr>
        <w:pStyle w:val="a4"/>
        <w:numPr>
          <w:ilvl w:val="0"/>
          <w:numId w:val="1"/>
        </w:numPr>
        <w:tabs>
          <w:tab w:val="left" w:pos="284"/>
          <w:tab w:val="left" w:pos="426"/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E7E1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 внесении изменений в решение Совета депутатов городского округа Щербинка от 13.08.2020 № 186/33 «Об участии депутатов Совета депутатов городского округа Щербинка в городе Москве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</w:t>
      </w:r>
      <w:r w:rsidRPr="008E7E1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 xml:space="preserve">домах, проведение которого обеспечивает Фонд капитального ремонта многоквартирных домов города Москвы». </w:t>
      </w:r>
      <w:bookmarkStart w:id="0" w:name="_Hlk145410888"/>
    </w:p>
    <w:bookmarkEnd w:id="0"/>
    <w:p w14:paraId="158BC195" w14:textId="2B4E649E" w:rsidR="00EB21D3" w:rsidRDefault="00051CD4" w:rsidP="00EB21D3">
      <w:pPr>
        <w:pStyle w:val="a4"/>
        <w:numPr>
          <w:ilvl w:val="0"/>
          <w:numId w:val="1"/>
        </w:numPr>
        <w:tabs>
          <w:tab w:val="left" w:pos="284"/>
          <w:tab w:val="left" w:pos="426"/>
          <w:tab w:val="left" w:pos="1134"/>
        </w:tabs>
        <w:ind w:left="0" w:firstLine="69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E7E1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 внесении изменений в решение Совета депутатов городского округа Щербинка от 02.02.2023 №398/66 «Об участии депутатов Совета депутатов городского округа Щербинка в городе Москве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домах, проведение которого обеспечивает Фонд капитального ремонта многоквартирных домов города Москвы в 2024, 2025 и 2026 годах». </w:t>
      </w:r>
    </w:p>
    <w:p w14:paraId="2D8E237B" w14:textId="77777777" w:rsidR="00EB21D3" w:rsidRPr="00EB21D3" w:rsidRDefault="00EB21D3" w:rsidP="00EB21D3">
      <w:pPr>
        <w:pStyle w:val="a4"/>
        <w:numPr>
          <w:ilvl w:val="0"/>
          <w:numId w:val="1"/>
        </w:numPr>
        <w:tabs>
          <w:tab w:val="left" w:pos="284"/>
          <w:tab w:val="left" w:pos="426"/>
          <w:tab w:val="left" w:pos="1134"/>
        </w:tabs>
        <w:ind w:left="0" w:firstLine="69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B21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EB21D3">
        <w:rPr>
          <w:rFonts w:ascii="Times New Roman" w:eastAsia="Times New Roman" w:hAnsi="Times New Roman" w:cs="Times New Roman"/>
          <w:sz w:val="24"/>
          <w:lang w:eastAsia="ru-RU"/>
        </w:rPr>
        <w:t>Обсуждение результатов работы депутатов Совета депутатов городского округа Щербинка в сентябре 2023 года.</w:t>
      </w:r>
    </w:p>
    <w:p w14:paraId="40F401EC" w14:textId="77777777" w:rsidR="00051CD4" w:rsidRPr="008E7E14" w:rsidRDefault="00051CD4" w:rsidP="00051CD4">
      <w:pPr>
        <w:pStyle w:val="a4"/>
        <w:tabs>
          <w:tab w:val="left" w:pos="284"/>
          <w:tab w:val="left" w:pos="426"/>
          <w:tab w:val="left" w:pos="1134"/>
        </w:tabs>
        <w:ind w:left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sectPr w:rsidR="00051CD4" w:rsidRPr="008E7E14" w:rsidSect="008E7E14"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584284"/>
    <w:multiLevelType w:val="hybridMultilevel"/>
    <w:tmpl w:val="475C1092"/>
    <w:lvl w:ilvl="0" w:tplc="C270B974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73D5DA9"/>
    <w:multiLevelType w:val="hybridMultilevel"/>
    <w:tmpl w:val="36ACBBF4"/>
    <w:lvl w:ilvl="0" w:tplc="86BC758E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637BF6"/>
    <w:multiLevelType w:val="hybridMultilevel"/>
    <w:tmpl w:val="36ACBBF4"/>
    <w:lvl w:ilvl="0" w:tplc="86BC758E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7567185">
    <w:abstractNumId w:val="2"/>
  </w:num>
  <w:num w:numId="2" w16cid:durableId="600070732">
    <w:abstractNumId w:val="0"/>
  </w:num>
  <w:num w:numId="3" w16cid:durableId="2772241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F0E"/>
    <w:rsid w:val="000341D5"/>
    <w:rsid w:val="00051CD4"/>
    <w:rsid w:val="000F4073"/>
    <w:rsid w:val="0010624F"/>
    <w:rsid w:val="00126F6B"/>
    <w:rsid w:val="00151FB4"/>
    <w:rsid w:val="002A263C"/>
    <w:rsid w:val="003323EF"/>
    <w:rsid w:val="00347507"/>
    <w:rsid w:val="003D281B"/>
    <w:rsid w:val="004C6C3A"/>
    <w:rsid w:val="006D5257"/>
    <w:rsid w:val="00711712"/>
    <w:rsid w:val="00831732"/>
    <w:rsid w:val="008E7E14"/>
    <w:rsid w:val="009D2F0E"/>
    <w:rsid w:val="00A308BD"/>
    <w:rsid w:val="00C3132E"/>
    <w:rsid w:val="00C52ECA"/>
    <w:rsid w:val="00D030E1"/>
    <w:rsid w:val="00D1431D"/>
    <w:rsid w:val="00D5417F"/>
    <w:rsid w:val="00E60D0E"/>
    <w:rsid w:val="00EB21D3"/>
    <w:rsid w:val="00F25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55797"/>
  <w15:chartTrackingRefBased/>
  <w15:docId w15:val="{93493B0B-37A6-49D1-ABA8-6DE18F719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2F0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9D2F0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6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62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Максим Филькин</cp:lastModifiedBy>
  <cp:revision>2</cp:revision>
  <cp:lastPrinted>2023-09-15T11:51:00Z</cp:lastPrinted>
  <dcterms:created xsi:type="dcterms:W3CDTF">2023-09-19T09:23:00Z</dcterms:created>
  <dcterms:modified xsi:type="dcterms:W3CDTF">2023-09-19T09:23:00Z</dcterms:modified>
</cp:coreProperties>
</file>