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348DF6" w14:textId="77777777" w:rsidR="009D2F0E" w:rsidRPr="002F41B1" w:rsidRDefault="009D2F0E" w:rsidP="009D2F0E">
      <w:pPr>
        <w:jc w:val="right"/>
        <w:rPr>
          <w:rFonts w:ascii="Times New Roman" w:hAnsi="Times New Roman" w:cs="Times New Roman"/>
          <w:b/>
          <w:sz w:val="24"/>
        </w:rPr>
      </w:pPr>
      <w:r w:rsidRPr="002F41B1">
        <w:rPr>
          <w:rFonts w:ascii="Times New Roman" w:hAnsi="Times New Roman" w:cs="Times New Roman"/>
          <w:b/>
          <w:sz w:val="24"/>
        </w:rPr>
        <w:t>Проект</w:t>
      </w:r>
    </w:p>
    <w:p w14:paraId="7B36B41C" w14:textId="77777777" w:rsidR="00126F6B" w:rsidRPr="009B10B5" w:rsidRDefault="00126F6B" w:rsidP="00641DD3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r w:rsidRPr="009B10B5">
        <w:rPr>
          <w:rFonts w:ascii="Times New Roman" w:hAnsi="Times New Roman"/>
          <w:b/>
          <w:sz w:val="24"/>
          <w:szCs w:val="24"/>
        </w:rPr>
        <w:t xml:space="preserve">ПОВЕСТКА № </w:t>
      </w:r>
      <w:r w:rsidR="00090C82" w:rsidRPr="009B10B5">
        <w:rPr>
          <w:rFonts w:ascii="Times New Roman" w:hAnsi="Times New Roman"/>
          <w:b/>
          <w:sz w:val="24"/>
          <w:szCs w:val="24"/>
        </w:rPr>
        <w:t>6</w:t>
      </w:r>
    </w:p>
    <w:p w14:paraId="7CA89AA5" w14:textId="77777777" w:rsidR="00DE5504" w:rsidRPr="009B10B5" w:rsidRDefault="00090C82" w:rsidP="00641DD3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B10B5">
        <w:rPr>
          <w:rFonts w:ascii="Times New Roman" w:hAnsi="Times New Roman"/>
          <w:b/>
          <w:sz w:val="24"/>
          <w:szCs w:val="24"/>
        </w:rPr>
        <w:t>вне</w:t>
      </w:r>
      <w:r w:rsidR="00E407E4" w:rsidRPr="009B10B5">
        <w:rPr>
          <w:rFonts w:ascii="Times New Roman" w:hAnsi="Times New Roman"/>
          <w:b/>
          <w:sz w:val="24"/>
          <w:szCs w:val="24"/>
        </w:rPr>
        <w:t>о</w:t>
      </w:r>
      <w:r w:rsidR="00DE5504" w:rsidRPr="009B10B5">
        <w:rPr>
          <w:rFonts w:ascii="Times New Roman" w:hAnsi="Times New Roman"/>
          <w:b/>
          <w:sz w:val="24"/>
          <w:szCs w:val="24"/>
        </w:rPr>
        <w:t xml:space="preserve">чередного </w:t>
      </w:r>
      <w:r w:rsidR="00126F6B" w:rsidRPr="009B10B5">
        <w:rPr>
          <w:rFonts w:ascii="Times New Roman" w:hAnsi="Times New Roman"/>
          <w:b/>
          <w:sz w:val="24"/>
          <w:szCs w:val="24"/>
        </w:rPr>
        <w:t>заседания Совета депутато</w:t>
      </w:r>
      <w:r w:rsidR="009A14A8" w:rsidRPr="009B10B5">
        <w:rPr>
          <w:rFonts w:ascii="Times New Roman" w:hAnsi="Times New Roman"/>
          <w:b/>
          <w:sz w:val="24"/>
          <w:szCs w:val="24"/>
        </w:rPr>
        <w:t xml:space="preserve">в городского округа Щербинка </w:t>
      </w:r>
    </w:p>
    <w:p w14:paraId="6B41998F" w14:textId="77777777" w:rsidR="00126F6B" w:rsidRPr="009B10B5" w:rsidRDefault="00090C82" w:rsidP="00641DD3">
      <w:pPr>
        <w:spacing w:after="0"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B10B5">
        <w:rPr>
          <w:rFonts w:ascii="Times New Roman" w:hAnsi="Times New Roman"/>
          <w:b/>
          <w:sz w:val="24"/>
          <w:szCs w:val="24"/>
        </w:rPr>
        <w:t>на 21</w:t>
      </w:r>
      <w:r w:rsidR="00126F6B" w:rsidRPr="009B10B5">
        <w:rPr>
          <w:rFonts w:ascii="Times New Roman" w:hAnsi="Times New Roman"/>
          <w:b/>
          <w:sz w:val="24"/>
          <w:szCs w:val="24"/>
        </w:rPr>
        <w:t>.</w:t>
      </w:r>
      <w:r w:rsidR="00A03141" w:rsidRPr="009B10B5">
        <w:rPr>
          <w:rFonts w:ascii="Times New Roman" w:hAnsi="Times New Roman"/>
          <w:b/>
          <w:sz w:val="24"/>
          <w:szCs w:val="24"/>
        </w:rPr>
        <w:t>1</w:t>
      </w:r>
      <w:r w:rsidR="00E407E4" w:rsidRPr="009B10B5">
        <w:rPr>
          <w:rFonts w:ascii="Times New Roman" w:hAnsi="Times New Roman"/>
          <w:b/>
          <w:sz w:val="24"/>
          <w:szCs w:val="24"/>
        </w:rPr>
        <w:t>2</w:t>
      </w:r>
      <w:r w:rsidR="00126F6B" w:rsidRPr="009B10B5">
        <w:rPr>
          <w:rFonts w:ascii="Times New Roman" w:hAnsi="Times New Roman"/>
          <w:b/>
          <w:sz w:val="24"/>
          <w:szCs w:val="24"/>
        </w:rPr>
        <w:t>.20</w:t>
      </w:r>
      <w:r w:rsidR="006D5257" w:rsidRPr="009B10B5">
        <w:rPr>
          <w:rFonts w:ascii="Times New Roman" w:hAnsi="Times New Roman"/>
          <w:b/>
          <w:sz w:val="24"/>
          <w:szCs w:val="24"/>
        </w:rPr>
        <w:t>23</w:t>
      </w:r>
      <w:r w:rsidR="00126F6B" w:rsidRPr="009B10B5">
        <w:rPr>
          <w:rFonts w:ascii="Times New Roman" w:hAnsi="Times New Roman"/>
          <w:b/>
          <w:sz w:val="24"/>
          <w:szCs w:val="24"/>
        </w:rPr>
        <w:t xml:space="preserve"> в 15:00</w:t>
      </w:r>
    </w:p>
    <w:bookmarkEnd w:id="0"/>
    <w:p w14:paraId="4EACF943" w14:textId="77777777" w:rsidR="00126F6B" w:rsidRPr="009B10B5" w:rsidRDefault="00126F6B" w:rsidP="00641DD3">
      <w:pPr>
        <w:tabs>
          <w:tab w:val="left" w:pos="284"/>
        </w:tabs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5CE351FC" w14:textId="77777777" w:rsidR="009B2F26" w:rsidRPr="009B10B5" w:rsidRDefault="003E76C1" w:rsidP="009B2F26">
      <w:pPr>
        <w:pStyle w:val="a4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10B5">
        <w:rPr>
          <w:rFonts w:ascii="Times New Roman" w:hAnsi="Times New Roman" w:cs="Times New Roman"/>
          <w:sz w:val="24"/>
          <w:szCs w:val="24"/>
        </w:rPr>
        <w:t>О назначении на должность Главы Администрации городского округа Щербинка по контракту.</w:t>
      </w:r>
    </w:p>
    <w:p w14:paraId="17CD17CD" w14:textId="0F1149F2" w:rsidR="004915E8" w:rsidRPr="009B10B5" w:rsidRDefault="004915E8" w:rsidP="009B2F26">
      <w:pPr>
        <w:pStyle w:val="a4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10B5">
        <w:rPr>
          <w:rFonts w:ascii="Times New Roman" w:eastAsia="Calibri" w:hAnsi="Times New Roman"/>
          <w:iCs/>
          <w:sz w:val="24"/>
          <w:szCs w:val="24"/>
        </w:rPr>
        <w:t xml:space="preserve">Рассмотрение и обсуждение проекта решения Совета депутатов городского округа Щербинка </w:t>
      </w:r>
      <w:r w:rsidRPr="009B10B5">
        <w:rPr>
          <w:rFonts w:ascii="Times New Roman" w:eastAsia="Calibri" w:hAnsi="Times New Roman" w:cs="Times New Roman"/>
          <w:iCs/>
          <w:sz w:val="24"/>
          <w:szCs w:val="24"/>
        </w:rPr>
        <w:t xml:space="preserve">«О внесении изменений в решение Совета депутатов городского округа Щербинка от 13.12.2022 № 384/63 </w:t>
      </w:r>
      <w:r w:rsidRPr="009B10B5">
        <w:rPr>
          <w:rFonts w:ascii="Times New Roman" w:eastAsia="Calibri" w:hAnsi="Times New Roman" w:cs="Times New Roman"/>
          <w:iCs/>
          <w:kern w:val="1"/>
          <w:sz w:val="24"/>
          <w:szCs w:val="24"/>
        </w:rPr>
        <w:t>«О бюджете городского округа Щербинка на 2023 год и плановый период 2024 и 2025 годов»»</w:t>
      </w:r>
      <w:r w:rsidR="00073CF0">
        <w:rPr>
          <w:rFonts w:ascii="Times New Roman" w:eastAsia="Calibri" w:hAnsi="Times New Roman" w:cs="Times New Roman"/>
          <w:iCs/>
          <w:kern w:val="1"/>
          <w:sz w:val="24"/>
          <w:szCs w:val="24"/>
        </w:rPr>
        <w:t>.</w:t>
      </w:r>
    </w:p>
    <w:p w14:paraId="3216D27D" w14:textId="7859379B" w:rsidR="001D16A0" w:rsidRPr="009B10B5" w:rsidRDefault="001D16A0" w:rsidP="001D16A0">
      <w:pPr>
        <w:pStyle w:val="a4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10B5">
        <w:rPr>
          <w:rFonts w:ascii="Times New Roman" w:eastAsia="Calibri" w:hAnsi="Times New Roman" w:cs="Times New Roman"/>
          <w:iCs/>
          <w:sz w:val="24"/>
          <w:szCs w:val="24"/>
        </w:rPr>
        <w:t>Рассмотрение и обсуждение проекта решения Совета депутатов городского округа Щербинка «О ликвидации Контрольно-счетной палаты городского округа Щербинка»</w:t>
      </w:r>
      <w:r w:rsidRPr="009B10B5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="00073CF0">
        <w:rPr>
          <w:rFonts w:ascii="Times New Roman" w:eastAsia="Calibri" w:hAnsi="Times New Roman" w:cs="Times New Roman"/>
          <w:iCs/>
          <w:sz w:val="24"/>
          <w:szCs w:val="24"/>
        </w:rPr>
        <w:t>.</w:t>
      </w:r>
      <w:r w:rsidRPr="009B10B5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</w:p>
    <w:p w14:paraId="3095D609" w14:textId="6D8B0B3A" w:rsidR="006477DA" w:rsidRPr="006477DA" w:rsidRDefault="006477DA" w:rsidP="001D16A0">
      <w:pPr>
        <w:pStyle w:val="a4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10B5">
        <w:rPr>
          <w:rFonts w:ascii="Times New Roman" w:eastAsia="Calibri" w:hAnsi="Times New Roman" w:cs="Times New Roman"/>
          <w:iCs/>
          <w:sz w:val="24"/>
          <w:szCs w:val="24"/>
        </w:rPr>
        <w:t>Рассмотрение и обсуждение проекта решения Совета депутатов городского округа Щербинка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720B7D">
        <w:rPr>
          <w:rFonts w:ascii="Times New Roman" w:eastAsia="Calibri" w:hAnsi="Times New Roman" w:cs="Times New Roman"/>
          <w:iCs/>
          <w:sz w:val="24"/>
          <w:szCs w:val="24"/>
        </w:rPr>
        <w:t>«</w:t>
      </w:r>
      <w:r w:rsidRPr="00720B7D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согласовании проекта адресного перечня многоквартирных домов, подлежащих включению в краткосрочный план реализации в 2027, 2028 и 2029 годах региональной программы капитального ремонта общего имущества в многоквартирных домах на территории города Москвы, расположенных на территории внутригородского муниципального образования городской округ Щербинка в городе Москве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73C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B10B5">
        <w:rPr>
          <w:rFonts w:ascii="Times New Roman" w:hAnsi="Times New Roman"/>
          <w:sz w:val="24"/>
          <w:szCs w:val="24"/>
        </w:rPr>
        <w:t xml:space="preserve"> </w:t>
      </w:r>
    </w:p>
    <w:p w14:paraId="7F40DBD3" w14:textId="2E78E10D" w:rsidR="006477DA" w:rsidRPr="006477DA" w:rsidRDefault="006477DA" w:rsidP="001D16A0">
      <w:pPr>
        <w:pStyle w:val="a4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77DA">
        <w:rPr>
          <w:rFonts w:ascii="Times New Roman" w:eastAsia="Calibri" w:hAnsi="Times New Roman" w:cs="Times New Roman"/>
          <w:iCs/>
          <w:sz w:val="24"/>
          <w:szCs w:val="24"/>
        </w:rPr>
        <w:t>Рассмотрение и обсуждение проекта решения Совета депутатов городского округа Щербинка</w:t>
      </w:r>
      <w:r w:rsidRPr="006477D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Pr="006477DA">
        <w:rPr>
          <w:rFonts w:ascii="Times New Roman" w:hAnsi="Times New Roman"/>
          <w:sz w:val="24"/>
          <w:szCs w:val="24"/>
        </w:rPr>
        <w:t>«Об участии депутатов Совета депутатов городского округа Щербинка в городе Москве в работе комиссий, осуществляющих открытие работ и приемку оказанных услуг и (или) выполненных работ по капитальному ремонту общего имущества в многоквартирных домах, проведение которого обеспечивает Фонд капитального ремонта многоквартирных домов города Москвы</w:t>
      </w:r>
      <w:r w:rsidRPr="006477D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477DA">
        <w:rPr>
          <w:rFonts w:ascii="Times New Roman" w:hAnsi="Times New Roman"/>
          <w:sz w:val="24"/>
          <w:szCs w:val="24"/>
        </w:rPr>
        <w:t>в 2027, 2028 и 2029 годах»</w:t>
      </w:r>
      <w:r w:rsidR="00073CF0">
        <w:rPr>
          <w:rFonts w:ascii="Times New Roman" w:hAnsi="Times New Roman"/>
          <w:sz w:val="24"/>
          <w:szCs w:val="24"/>
        </w:rPr>
        <w:t>.</w:t>
      </w:r>
      <w:r w:rsidRPr="006477DA">
        <w:rPr>
          <w:rFonts w:ascii="Times New Roman" w:hAnsi="Times New Roman"/>
          <w:sz w:val="24"/>
          <w:szCs w:val="24"/>
        </w:rPr>
        <w:t xml:space="preserve"> </w:t>
      </w:r>
    </w:p>
    <w:p w14:paraId="763E3592" w14:textId="40D3D4E9" w:rsidR="006F1477" w:rsidRPr="006F1477" w:rsidRDefault="006F1477" w:rsidP="001D16A0">
      <w:pPr>
        <w:pStyle w:val="a4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10B5">
        <w:rPr>
          <w:rFonts w:ascii="Times New Roman" w:eastAsia="Calibri" w:hAnsi="Times New Roman" w:cs="Times New Roman"/>
          <w:iCs/>
          <w:sz w:val="24"/>
          <w:szCs w:val="24"/>
        </w:rPr>
        <w:t xml:space="preserve">Рассмотрение и обсуждение проекта решения Совета депутатов городского округа </w:t>
      </w:r>
      <w:r w:rsidRPr="006F1477">
        <w:rPr>
          <w:rFonts w:ascii="Times New Roman" w:eastAsia="Calibri" w:hAnsi="Times New Roman" w:cs="Times New Roman"/>
          <w:iCs/>
          <w:sz w:val="24"/>
          <w:szCs w:val="24"/>
        </w:rPr>
        <w:t>Щербинка</w:t>
      </w:r>
      <w:r w:rsidRPr="006F14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6F1477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согласовании перечня объектов недвижимого имущества, предлагаемых к передаче в муниципальную собственность городского округа Щербинка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073C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B9A0F0F" w14:textId="698FC782" w:rsidR="006477DA" w:rsidRPr="006477DA" w:rsidRDefault="006477DA" w:rsidP="001D16A0">
      <w:pPr>
        <w:pStyle w:val="a4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10B5">
        <w:rPr>
          <w:rFonts w:ascii="Times New Roman" w:eastAsia="Calibri" w:hAnsi="Times New Roman" w:cs="Times New Roman"/>
          <w:iCs/>
          <w:sz w:val="24"/>
          <w:szCs w:val="24"/>
        </w:rPr>
        <w:t>Рассмотрение и обсуждение проекта решения Совета депутатов городского округа Щербинка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r w:rsidRPr="00720B7D">
        <w:rPr>
          <w:rFonts w:ascii="Times New Roman" w:eastAsia="Calibri" w:hAnsi="Times New Roman" w:cs="Times New Roman"/>
          <w:iCs/>
          <w:sz w:val="24"/>
          <w:szCs w:val="24"/>
        </w:rPr>
        <w:t>«</w:t>
      </w:r>
      <w:r w:rsidRPr="00720B7D">
        <w:rPr>
          <w:rFonts w:ascii="Times New Roman" w:eastAsia="Calibri" w:hAnsi="Times New Roman" w:cs="Times New Roman"/>
          <w:sz w:val="24"/>
          <w:szCs w:val="24"/>
        </w:rPr>
        <w:t>О согласовании перечня объектов инженерно-коммунального назначения, предлагаемого к передаче</w:t>
      </w:r>
      <w:r w:rsidRPr="00720B7D">
        <w:rPr>
          <w:rFonts w:ascii="Times New Roman" w:eastAsia="Calibri" w:hAnsi="Times New Roman" w:cs="Times New Roman"/>
          <w:sz w:val="25"/>
          <w:szCs w:val="25"/>
        </w:rPr>
        <w:t xml:space="preserve"> </w:t>
      </w:r>
      <w:r w:rsidRPr="00720B7D">
        <w:rPr>
          <w:rFonts w:ascii="Times New Roman" w:eastAsia="Calibri" w:hAnsi="Times New Roman" w:cs="Times New Roman"/>
          <w:sz w:val="24"/>
          <w:szCs w:val="24"/>
        </w:rPr>
        <w:t>из муниципальной собственности городского округа Щербинка в собственность города    Москвы    и   хозяйственное   ведение   ГУП   города Москвы «Моссвет»</w:t>
      </w:r>
      <w:r>
        <w:rPr>
          <w:rFonts w:ascii="Times New Roman" w:eastAsia="Calibri" w:hAnsi="Times New Roman" w:cs="Times New Roman"/>
          <w:sz w:val="24"/>
          <w:szCs w:val="24"/>
        </w:rPr>
        <w:t>»</w:t>
      </w:r>
      <w:r w:rsidR="00073CF0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0409760" w14:textId="69D7E68F" w:rsidR="004915E8" w:rsidRPr="006477DA" w:rsidRDefault="004915E8" w:rsidP="006477DA">
      <w:pPr>
        <w:pStyle w:val="a4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77DA">
        <w:rPr>
          <w:rFonts w:ascii="Times New Roman" w:eastAsia="Calibri" w:hAnsi="Times New Roman"/>
          <w:iCs/>
          <w:sz w:val="24"/>
          <w:szCs w:val="24"/>
        </w:rPr>
        <w:t xml:space="preserve">Рассмотрение и обсуждение проекта решения Совета депутатов городского округа Щербинка «Об оказании единовременной материальной помощи гражданам, проживающим на территории городского округа Щербинка, за счет средств бюджета городского округа Щербинка». </w:t>
      </w:r>
    </w:p>
    <w:p w14:paraId="78FC3169" w14:textId="2B87FDDC" w:rsidR="001D413C" w:rsidRPr="009B10B5" w:rsidRDefault="001D413C" w:rsidP="009B2F26">
      <w:pPr>
        <w:pStyle w:val="a4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10B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Рассмотрение проекта решения Совета депутатов городского округа Щербинка «</w:t>
      </w:r>
      <w:r w:rsidR="00580300" w:rsidRPr="009B10B5">
        <w:rPr>
          <w:rFonts w:ascii="Times New Roman" w:hAnsi="Times New Roman"/>
          <w:iCs/>
          <w:sz w:val="24"/>
          <w:szCs w:val="24"/>
          <w:lang w:eastAsia="ar-SA"/>
        </w:rPr>
        <w:t>О внесении изменений в р</w:t>
      </w:r>
      <w:r w:rsidRPr="009B10B5">
        <w:rPr>
          <w:rFonts w:ascii="Times New Roman" w:hAnsi="Times New Roman"/>
          <w:iCs/>
          <w:sz w:val="24"/>
          <w:szCs w:val="24"/>
          <w:lang w:eastAsia="ar-SA"/>
        </w:rPr>
        <w:t xml:space="preserve">ешение Совета депутатов городского округа Щербинка от 03.10.2013 года № 9/3 «Об утверждении Положения «Об организационном отделе (Аппарате) Совета депутатов города Щербинки»». </w:t>
      </w:r>
    </w:p>
    <w:p w14:paraId="7E008CF1" w14:textId="77777777" w:rsidR="007E0B73" w:rsidRPr="009B10B5" w:rsidRDefault="007E0B73" w:rsidP="009B2F26">
      <w:pPr>
        <w:pStyle w:val="a4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10B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 результатов работы депутатов Совета депутатов городс</w:t>
      </w:r>
      <w:r w:rsidR="00E407E4" w:rsidRPr="009B10B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кого округа</w:t>
      </w:r>
      <w:r w:rsidR="00090C82" w:rsidRPr="009B10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Щербинка в дека</w:t>
      </w:r>
      <w:r w:rsidRPr="009B10B5">
        <w:rPr>
          <w:rFonts w:ascii="Times New Roman" w:eastAsia="Times New Roman" w:hAnsi="Times New Roman" w:cs="Times New Roman"/>
          <w:sz w:val="24"/>
          <w:szCs w:val="24"/>
          <w:lang w:eastAsia="ru-RU"/>
        </w:rPr>
        <w:t>бре 2023 года.</w:t>
      </w:r>
    </w:p>
    <w:p w14:paraId="762BE6DE" w14:textId="77777777" w:rsidR="00A03141" w:rsidRPr="009B10B5" w:rsidRDefault="00A03141" w:rsidP="009B2F26">
      <w:pPr>
        <w:pStyle w:val="a4"/>
        <w:numPr>
          <w:ilvl w:val="0"/>
          <w:numId w:val="1"/>
        </w:numPr>
        <w:tabs>
          <w:tab w:val="left" w:pos="1134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10B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Разное:</w:t>
      </w:r>
    </w:p>
    <w:p w14:paraId="0D44D374" w14:textId="77777777" w:rsidR="00E1477B" w:rsidRPr="009B10B5" w:rsidRDefault="00E1477B" w:rsidP="00E1477B">
      <w:pPr>
        <w:pStyle w:val="a4"/>
        <w:tabs>
          <w:tab w:val="left" w:pos="1134"/>
        </w:tabs>
        <w:spacing w:after="0" w:line="276" w:lineRule="auto"/>
        <w:ind w:left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B10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изменение маршрута автобуса № 288 </w:t>
      </w:r>
      <w:r w:rsidRPr="009B10B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(Инициатор: Глава городского округа Щербинка. Докладчик: представитель Администрации).</w:t>
      </w:r>
    </w:p>
    <w:p w14:paraId="2470C5E9" w14:textId="77777777" w:rsidR="009D2F0E" w:rsidRPr="009D2F0E" w:rsidRDefault="009D2F0E" w:rsidP="00126F6B">
      <w:pPr>
        <w:jc w:val="both"/>
        <w:rPr>
          <w:rFonts w:ascii="Times New Roman" w:hAnsi="Times New Roman" w:cs="Times New Roman"/>
          <w:b/>
          <w:sz w:val="24"/>
        </w:rPr>
      </w:pPr>
    </w:p>
    <w:sectPr w:rsidR="009D2F0E" w:rsidRPr="009D2F0E" w:rsidSect="00720B7D">
      <w:pgSz w:w="11906" w:h="16838"/>
      <w:pgMar w:top="851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D443C"/>
    <w:multiLevelType w:val="hybridMultilevel"/>
    <w:tmpl w:val="7CC6298E"/>
    <w:lvl w:ilvl="0" w:tplc="86BC758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925CA2"/>
    <w:multiLevelType w:val="hybridMultilevel"/>
    <w:tmpl w:val="8B362F0E"/>
    <w:lvl w:ilvl="0" w:tplc="917A73F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637BF6"/>
    <w:multiLevelType w:val="hybridMultilevel"/>
    <w:tmpl w:val="F1E8193A"/>
    <w:lvl w:ilvl="0" w:tplc="4C48BD46">
      <w:start w:val="1"/>
      <w:numFmt w:val="decimal"/>
      <w:lvlText w:val="%1."/>
      <w:lvlJc w:val="left"/>
      <w:pPr>
        <w:ind w:left="360" w:hanging="360"/>
      </w:pPr>
      <w:rPr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9161" w:hanging="360"/>
      </w:pPr>
    </w:lvl>
    <w:lvl w:ilvl="2" w:tplc="0419001B" w:tentative="1">
      <w:start w:val="1"/>
      <w:numFmt w:val="lowerRoman"/>
      <w:lvlText w:val="%3."/>
      <w:lvlJc w:val="right"/>
      <w:pPr>
        <w:ind w:left="9881" w:hanging="180"/>
      </w:pPr>
    </w:lvl>
    <w:lvl w:ilvl="3" w:tplc="0419000F" w:tentative="1">
      <w:start w:val="1"/>
      <w:numFmt w:val="decimal"/>
      <w:lvlText w:val="%4."/>
      <w:lvlJc w:val="left"/>
      <w:pPr>
        <w:ind w:left="10601" w:hanging="360"/>
      </w:pPr>
    </w:lvl>
    <w:lvl w:ilvl="4" w:tplc="04190019" w:tentative="1">
      <w:start w:val="1"/>
      <w:numFmt w:val="lowerLetter"/>
      <w:lvlText w:val="%5."/>
      <w:lvlJc w:val="left"/>
      <w:pPr>
        <w:ind w:left="11321" w:hanging="360"/>
      </w:pPr>
    </w:lvl>
    <w:lvl w:ilvl="5" w:tplc="0419001B" w:tentative="1">
      <w:start w:val="1"/>
      <w:numFmt w:val="lowerRoman"/>
      <w:lvlText w:val="%6."/>
      <w:lvlJc w:val="right"/>
      <w:pPr>
        <w:ind w:left="12041" w:hanging="180"/>
      </w:pPr>
    </w:lvl>
    <w:lvl w:ilvl="6" w:tplc="0419000F" w:tentative="1">
      <w:start w:val="1"/>
      <w:numFmt w:val="decimal"/>
      <w:lvlText w:val="%7."/>
      <w:lvlJc w:val="left"/>
      <w:pPr>
        <w:ind w:left="12761" w:hanging="360"/>
      </w:pPr>
    </w:lvl>
    <w:lvl w:ilvl="7" w:tplc="04190019" w:tentative="1">
      <w:start w:val="1"/>
      <w:numFmt w:val="lowerLetter"/>
      <w:lvlText w:val="%8."/>
      <w:lvlJc w:val="left"/>
      <w:pPr>
        <w:ind w:left="13481" w:hanging="360"/>
      </w:pPr>
    </w:lvl>
    <w:lvl w:ilvl="8" w:tplc="0419001B" w:tentative="1">
      <w:start w:val="1"/>
      <w:numFmt w:val="lowerRoman"/>
      <w:lvlText w:val="%9."/>
      <w:lvlJc w:val="right"/>
      <w:pPr>
        <w:ind w:left="14201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F0E"/>
    <w:rsid w:val="00007BD9"/>
    <w:rsid w:val="00037300"/>
    <w:rsid w:val="000378F9"/>
    <w:rsid w:val="00073CF0"/>
    <w:rsid w:val="00076B91"/>
    <w:rsid w:val="00090C82"/>
    <w:rsid w:val="0010624F"/>
    <w:rsid w:val="00126F6B"/>
    <w:rsid w:val="001D16A0"/>
    <w:rsid w:val="001D413C"/>
    <w:rsid w:val="0020505B"/>
    <w:rsid w:val="002104EF"/>
    <w:rsid w:val="00246411"/>
    <w:rsid w:val="002664B7"/>
    <w:rsid w:val="002B738B"/>
    <w:rsid w:val="002D2790"/>
    <w:rsid w:val="002F41B1"/>
    <w:rsid w:val="00305AAE"/>
    <w:rsid w:val="00306906"/>
    <w:rsid w:val="003941BD"/>
    <w:rsid w:val="003E76C1"/>
    <w:rsid w:val="003E7A1A"/>
    <w:rsid w:val="003E7B19"/>
    <w:rsid w:val="00407173"/>
    <w:rsid w:val="00423829"/>
    <w:rsid w:val="00476704"/>
    <w:rsid w:val="004915E8"/>
    <w:rsid w:val="00515A47"/>
    <w:rsid w:val="00580300"/>
    <w:rsid w:val="005902F5"/>
    <w:rsid w:val="005B06D3"/>
    <w:rsid w:val="00613BC6"/>
    <w:rsid w:val="00641DD3"/>
    <w:rsid w:val="006477DA"/>
    <w:rsid w:val="006D5257"/>
    <w:rsid w:val="006E5149"/>
    <w:rsid w:val="006F1477"/>
    <w:rsid w:val="00711712"/>
    <w:rsid w:val="00720B7D"/>
    <w:rsid w:val="00723979"/>
    <w:rsid w:val="00751B21"/>
    <w:rsid w:val="007E0B73"/>
    <w:rsid w:val="00807C7A"/>
    <w:rsid w:val="00816B1B"/>
    <w:rsid w:val="008374AE"/>
    <w:rsid w:val="008C535E"/>
    <w:rsid w:val="00920F27"/>
    <w:rsid w:val="009A14A8"/>
    <w:rsid w:val="009B10B5"/>
    <w:rsid w:val="009B2F26"/>
    <w:rsid w:val="009C6AD8"/>
    <w:rsid w:val="009D2F0E"/>
    <w:rsid w:val="009E453B"/>
    <w:rsid w:val="00A02955"/>
    <w:rsid w:val="00A03141"/>
    <w:rsid w:val="00B26394"/>
    <w:rsid w:val="00B527AD"/>
    <w:rsid w:val="00B94177"/>
    <w:rsid w:val="00BE3535"/>
    <w:rsid w:val="00BF670E"/>
    <w:rsid w:val="00BF7BD5"/>
    <w:rsid w:val="00C1432E"/>
    <w:rsid w:val="00CF1E63"/>
    <w:rsid w:val="00D47841"/>
    <w:rsid w:val="00DD222B"/>
    <w:rsid w:val="00DE5504"/>
    <w:rsid w:val="00E1477B"/>
    <w:rsid w:val="00E407E4"/>
    <w:rsid w:val="00E60D0E"/>
    <w:rsid w:val="00E641DC"/>
    <w:rsid w:val="00F46E9C"/>
    <w:rsid w:val="00F95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D33D5"/>
  <w15:chartTrackingRefBased/>
  <w15:docId w15:val="{93493B0B-37A6-49D1-ABA8-6DE18F719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2F0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9D2F0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6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62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213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429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Щербакова Мария Александровна</cp:lastModifiedBy>
  <cp:revision>2</cp:revision>
  <cp:lastPrinted>2023-12-19T06:35:00Z</cp:lastPrinted>
  <dcterms:created xsi:type="dcterms:W3CDTF">2023-12-21T11:51:00Z</dcterms:created>
  <dcterms:modified xsi:type="dcterms:W3CDTF">2023-12-21T11:51:00Z</dcterms:modified>
</cp:coreProperties>
</file>