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b84a0c2ed6e184d3aa9982ccb58491e8ce78e8"/>
    <w:p>
      <w:pPr>
        <w:pStyle w:val="Heading3"/>
      </w:pPr>
      <w:r>
        <w:t xml:space="preserve">ДК "Десна" приглашает на конкурс чтецов «Весеннее вдохновение»</w:t>
      </w:r>
    </w:p>
    <w:p>
      <w:pPr>
        <w:pStyle w:val="FirstParagraph"/>
      </w:pPr>
      <w:r>
        <w:t xml:space="preserve">06.03.2025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cherbinka.mos.ru/www/photo_2025-03-06_10-07-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Дом культуры "Десна" с радостью приглашает всех, кто любит поэзию, стать участниками конкурса чтецов, посвященного Всемирному Дню поэзии. Это прекрасная возможность проявить свои таланты и получить признание!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Участие в конкурсе платное, но для обладателей лауреатских званий и гран-при конкурса «Пусть мама услышит», который прошел ранее, участие будет бесплатным. Это замечательная возможность для победителей предыдущего конкурса продемонстрировать свои достижения и получить новые награды.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"Конкурс чтецов, посвящённый Всемирному дню поэзии, может привлечь любителей поэзии разных возрастов и уровней подготовки. Это отличная возможность проявить свои таланты и получить признание", - поделилась депутат района Щербинка Мария Шаповалова.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Заявки на участие принимаются до 14 марта. Чтобы подать заявку, перейдите</w:t>
      </w:r>
      <w:r>
        <w:t xml:space="preserve"> </w:t>
      </w:r>
      <w:hyperlink r:id="rId23">
        <w:r>
          <w:rPr>
            <w:rStyle w:val="Hyperlink"/>
          </w:rPr>
          <w:t xml:space="preserve">по ссылке.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http://scherbinka.mos.ru/presscenter/anonsy/detail/12843067.html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Щербинка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cherbinka.mos.ru" TargetMode="External" /><Relationship Type="http://schemas.openxmlformats.org/officeDocument/2006/relationships/hyperlink" Id="rId24" Target="http://scherbinka.mos.ru/presscenter/anonsy/detail/12843067.html" TargetMode="External" /><Relationship Type="http://schemas.openxmlformats.org/officeDocument/2006/relationships/hyperlink" Id="rId23" Target="https://forms.yandex.ru/u/678658a0eb61466decb1187b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cherbinka.mos.ru" TargetMode="External" /><Relationship Type="http://schemas.openxmlformats.org/officeDocument/2006/relationships/hyperlink" Id="rId24" Target="http://scherbinka.mos.ru/presscenter/anonsy/detail/12843067.html" TargetMode="External" /><Relationship Type="http://schemas.openxmlformats.org/officeDocument/2006/relationships/hyperlink" Id="rId23" Target="https://forms.yandex.ru/u/678658a0eb61466decb1187b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2025-05-02T20:06:00Z</dcterms:created>
  <dcterms:modified xsi:type="dcterms:W3CDTF">2025-05-02T20:06:00Z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