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6d0566c5b0af67fd7aebc21a24fc727f2ecfe"/>
    <w:p>
      <w:pPr>
        <w:pStyle w:val="Heading3"/>
      </w:pPr>
      <w:r>
        <w:t xml:space="preserve">Глава управы проведет обход улицы Театральная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drawing>
          <wp:inline>
            <wp:extent cx="5334000" cy="81653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erbinka.mos.ru/www/WhatsApp%20Image%202025-07-21%20at%2009.48.0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65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22 июля глава управы Дмитрий Благов проведет еженедельный обход на Театральной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примут участие жители, сотрудники профильных подразделений управы района, представители ГБУ «Жилищник района Щербинка», а также депутаты муниципального округа Щербинка.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 участников состоится в 18:00 на ул. Театральная, д. 3 (1 подъезд).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http://scherbinka.mos.ru/presscenter/anonsy/detail/13113993.html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Щербинка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erbinka.mos.ru" TargetMode="External" /><Relationship Type="http://schemas.openxmlformats.org/officeDocument/2006/relationships/hyperlink" Id="rId23" Target="http://scherbinka.mos.ru/presscenter/anonsy/detail/13113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erbinka.mos.ru" TargetMode="External" /><Relationship Type="http://schemas.openxmlformats.org/officeDocument/2006/relationships/hyperlink" Id="rId23" Target="http://scherbinka.mos.ru/presscenter/anonsy/detail/13113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2025-07-23T09:37:01Z</dcterms:created>
  <dcterms:modified xsi:type="dcterms:W3CDTF">2025-07-23T09:37:01Z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